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1157F" w14:textId="77777777" w:rsidR="000C7004" w:rsidRDefault="00C8077B" w:rsidP="001D3687">
      <w:pPr>
        <w:jc w:val="center"/>
      </w:pPr>
      <w:bookmarkStart w:id="0" w:name="_GoBack"/>
      <w:r>
        <w:rPr>
          <w:b/>
          <w:noProof/>
          <w:lang w:eastAsia="pt-BR"/>
        </w:rPr>
        <w:drawing>
          <wp:inline distT="0" distB="0" distL="0" distR="0" wp14:anchorId="21C4AD1E" wp14:editId="113214D1">
            <wp:extent cx="1385365" cy="1404000"/>
            <wp:effectExtent l="0" t="0" r="571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 brej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365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29197" w14:textId="77777777" w:rsidR="000C7004" w:rsidRPr="00C8077B" w:rsidRDefault="000C7004" w:rsidP="000C7004">
      <w:pPr>
        <w:jc w:val="center"/>
        <w:rPr>
          <w:b/>
          <w:sz w:val="40"/>
          <w:szCs w:val="40"/>
        </w:rPr>
      </w:pPr>
      <w:r w:rsidRPr="00C8077B">
        <w:rPr>
          <w:b/>
          <w:sz w:val="40"/>
          <w:szCs w:val="40"/>
        </w:rPr>
        <w:t>BREJO DA MADRE DE DEUS</w:t>
      </w:r>
    </w:p>
    <w:p w14:paraId="6E680945" w14:textId="77777777" w:rsidR="000C7004" w:rsidRPr="00C8077B" w:rsidRDefault="000C7004" w:rsidP="000C7004">
      <w:pPr>
        <w:jc w:val="center"/>
        <w:rPr>
          <w:b/>
          <w:sz w:val="40"/>
          <w:szCs w:val="40"/>
        </w:rPr>
      </w:pPr>
      <w:r w:rsidRPr="00C8077B">
        <w:rPr>
          <w:b/>
          <w:sz w:val="40"/>
          <w:szCs w:val="40"/>
        </w:rPr>
        <w:t>UM NOVO COMEÇO</w:t>
      </w:r>
    </w:p>
    <w:p w14:paraId="28389DD8" w14:textId="77777777" w:rsidR="000C7004" w:rsidRPr="000C7004" w:rsidRDefault="000C7004" w:rsidP="000C7004">
      <w:pPr>
        <w:jc w:val="center"/>
        <w:rPr>
          <w:b/>
        </w:rPr>
      </w:pPr>
    </w:p>
    <w:p w14:paraId="1F0C3206" w14:textId="77777777" w:rsidR="000C7004" w:rsidRPr="000C7004" w:rsidRDefault="000C7004" w:rsidP="00C8077B">
      <w:pPr>
        <w:rPr>
          <w:b/>
        </w:rPr>
      </w:pPr>
    </w:p>
    <w:p w14:paraId="31E7DFC1" w14:textId="77777777" w:rsidR="000C7004" w:rsidRDefault="000C7004"/>
    <w:p w14:paraId="277FC535" w14:textId="77777777" w:rsidR="000C7004" w:rsidRPr="000C7004" w:rsidRDefault="000C7004" w:rsidP="000C7004">
      <w:pPr>
        <w:jc w:val="center"/>
        <w:rPr>
          <w:b/>
          <w:sz w:val="72"/>
          <w:szCs w:val="72"/>
        </w:rPr>
      </w:pPr>
      <w:r w:rsidRPr="000C7004">
        <w:rPr>
          <w:b/>
          <w:sz w:val="72"/>
          <w:szCs w:val="72"/>
        </w:rPr>
        <w:t>PLANO MUNICIPAL</w:t>
      </w:r>
    </w:p>
    <w:p w14:paraId="6BBD50C7" w14:textId="7546EE29" w:rsidR="000C7004" w:rsidRPr="000C7004" w:rsidRDefault="005F6566" w:rsidP="000C700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DE </w:t>
      </w:r>
    </w:p>
    <w:p w14:paraId="58D0C9EB" w14:textId="0A6382ED" w:rsidR="000C7004" w:rsidRPr="000C7004" w:rsidRDefault="000C7004" w:rsidP="000C7004">
      <w:pPr>
        <w:jc w:val="center"/>
        <w:rPr>
          <w:b/>
          <w:sz w:val="72"/>
          <w:szCs w:val="72"/>
        </w:rPr>
      </w:pPr>
      <w:r w:rsidRPr="000C7004">
        <w:rPr>
          <w:b/>
          <w:sz w:val="72"/>
          <w:szCs w:val="72"/>
        </w:rPr>
        <w:t xml:space="preserve"> VACINAÇÃO CONTRA</w:t>
      </w:r>
    </w:p>
    <w:p w14:paraId="5CDF1E4D" w14:textId="77777777" w:rsidR="000C7004" w:rsidRDefault="000C7004" w:rsidP="000C7004">
      <w:pPr>
        <w:jc w:val="center"/>
        <w:rPr>
          <w:b/>
          <w:sz w:val="72"/>
          <w:szCs w:val="72"/>
        </w:rPr>
      </w:pPr>
      <w:r w:rsidRPr="000C7004">
        <w:rPr>
          <w:b/>
          <w:sz w:val="72"/>
          <w:szCs w:val="72"/>
        </w:rPr>
        <w:t xml:space="preserve"> COVID-19</w:t>
      </w:r>
    </w:p>
    <w:p w14:paraId="769A5952" w14:textId="77777777" w:rsidR="000C7004" w:rsidRDefault="000C7004" w:rsidP="000C7004">
      <w:pPr>
        <w:jc w:val="center"/>
        <w:rPr>
          <w:b/>
          <w:sz w:val="72"/>
          <w:szCs w:val="72"/>
        </w:rPr>
      </w:pPr>
    </w:p>
    <w:p w14:paraId="1A618777" w14:textId="77777777" w:rsidR="000C7004" w:rsidRPr="00C8077B" w:rsidRDefault="000C7004" w:rsidP="000C7004">
      <w:pPr>
        <w:jc w:val="center"/>
        <w:rPr>
          <w:b/>
          <w:sz w:val="36"/>
          <w:szCs w:val="36"/>
        </w:rPr>
      </w:pPr>
      <w:r w:rsidRPr="00C8077B">
        <w:rPr>
          <w:b/>
          <w:sz w:val="36"/>
          <w:szCs w:val="36"/>
        </w:rPr>
        <w:t>ADMINISTRAÇÃO</w:t>
      </w:r>
    </w:p>
    <w:p w14:paraId="2A96B0A1" w14:textId="77777777" w:rsidR="000C7004" w:rsidRPr="00C8077B" w:rsidRDefault="000C7004" w:rsidP="000C7004">
      <w:pPr>
        <w:jc w:val="center"/>
        <w:rPr>
          <w:b/>
          <w:sz w:val="36"/>
          <w:szCs w:val="36"/>
        </w:rPr>
      </w:pPr>
      <w:r w:rsidRPr="00C8077B">
        <w:rPr>
          <w:b/>
          <w:sz w:val="36"/>
          <w:szCs w:val="36"/>
        </w:rPr>
        <w:t>Roberto</w:t>
      </w:r>
      <w:r w:rsidR="00C8077B" w:rsidRPr="00C8077B">
        <w:rPr>
          <w:b/>
          <w:sz w:val="36"/>
          <w:szCs w:val="36"/>
        </w:rPr>
        <w:t xml:space="preserve"> Abraham </w:t>
      </w:r>
      <w:proofErr w:type="spellStart"/>
      <w:r w:rsidR="00C8077B" w:rsidRPr="00C8077B">
        <w:rPr>
          <w:b/>
          <w:sz w:val="36"/>
          <w:szCs w:val="36"/>
        </w:rPr>
        <w:t>Abrahamian</w:t>
      </w:r>
      <w:proofErr w:type="spellEnd"/>
      <w:r w:rsidRPr="00C8077B">
        <w:rPr>
          <w:b/>
          <w:sz w:val="36"/>
          <w:szCs w:val="36"/>
        </w:rPr>
        <w:t xml:space="preserve"> </w:t>
      </w:r>
      <w:proofErr w:type="spellStart"/>
      <w:r w:rsidRPr="00C8077B">
        <w:rPr>
          <w:b/>
          <w:sz w:val="36"/>
          <w:szCs w:val="36"/>
        </w:rPr>
        <w:t>Asfora</w:t>
      </w:r>
      <w:proofErr w:type="spellEnd"/>
      <w:r w:rsidRPr="00C8077B">
        <w:rPr>
          <w:b/>
          <w:sz w:val="36"/>
          <w:szCs w:val="36"/>
        </w:rPr>
        <w:t xml:space="preserve"> </w:t>
      </w:r>
    </w:p>
    <w:p w14:paraId="7202E681" w14:textId="77777777" w:rsidR="000C7004" w:rsidRPr="00C8077B" w:rsidRDefault="000C7004" w:rsidP="000C7004">
      <w:pPr>
        <w:jc w:val="center"/>
        <w:rPr>
          <w:b/>
          <w:sz w:val="36"/>
          <w:szCs w:val="36"/>
        </w:rPr>
      </w:pPr>
      <w:r w:rsidRPr="00C8077B">
        <w:rPr>
          <w:b/>
          <w:sz w:val="36"/>
          <w:szCs w:val="36"/>
        </w:rPr>
        <w:t xml:space="preserve">Janeiro/2021 </w:t>
      </w:r>
    </w:p>
    <w:p w14:paraId="7451D0C8" w14:textId="77777777" w:rsidR="000C7004" w:rsidRDefault="000C7004" w:rsidP="000C7004">
      <w:pPr>
        <w:jc w:val="center"/>
        <w:rPr>
          <w:b/>
          <w:sz w:val="24"/>
          <w:szCs w:val="24"/>
        </w:rPr>
      </w:pPr>
    </w:p>
    <w:p w14:paraId="01C3747B" w14:textId="77777777" w:rsidR="000C7004" w:rsidRDefault="000C7004" w:rsidP="000C7004">
      <w:pPr>
        <w:jc w:val="center"/>
        <w:rPr>
          <w:b/>
          <w:sz w:val="24"/>
          <w:szCs w:val="24"/>
        </w:rPr>
      </w:pPr>
    </w:p>
    <w:p w14:paraId="425854D8" w14:textId="77777777" w:rsidR="000C7004" w:rsidRDefault="000C7004" w:rsidP="000C7004">
      <w:pPr>
        <w:jc w:val="center"/>
        <w:rPr>
          <w:b/>
          <w:sz w:val="24"/>
          <w:szCs w:val="24"/>
        </w:rPr>
      </w:pPr>
    </w:p>
    <w:p w14:paraId="51BBCB38" w14:textId="77777777" w:rsidR="000C7004" w:rsidRPr="00C8077B" w:rsidRDefault="000C7004" w:rsidP="000C7004">
      <w:pPr>
        <w:jc w:val="center"/>
        <w:rPr>
          <w:b/>
          <w:sz w:val="40"/>
          <w:szCs w:val="40"/>
        </w:rPr>
      </w:pPr>
      <w:r w:rsidRPr="00C8077B">
        <w:rPr>
          <w:b/>
          <w:sz w:val="40"/>
          <w:szCs w:val="40"/>
        </w:rPr>
        <w:lastRenderedPageBreak/>
        <w:t>SECRETARIA MUNICIPAL DE SAÚDE</w:t>
      </w:r>
    </w:p>
    <w:p w14:paraId="2C7011A4" w14:textId="77777777" w:rsidR="000C7004" w:rsidRPr="00C8077B" w:rsidRDefault="000C7004" w:rsidP="000C7004">
      <w:pPr>
        <w:jc w:val="center"/>
        <w:rPr>
          <w:b/>
          <w:sz w:val="40"/>
          <w:szCs w:val="40"/>
        </w:rPr>
      </w:pPr>
      <w:r w:rsidRPr="00C8077B">
        <w:rPr>
          <w:b/>
          <w:sz w:val="40"/>
          <w:szCs w:val="40"/>
        </w:rPr>
        <w:t>PROGRAMA NACIONAL DE IMUNIZAÇÃO</w:t>
      </w:r>
    </w:p>
    <w:p w14:paraId="62618270" w14:textId="77777777" w:rsidR="000C7004" w:rsidRDefault="000C7004" w:rsidP="000C7004">
      <w:pPr>
        <w:jc w:val="center"/>
        <w:rPr>
          <w:b/>
          <w:sz w:val="24"/>
          <w:szCs w:val="24"/>
        </w:rPr>
      </w:pPr>
    </w:p>
    <w:p w14:paraId="51D5F5ED" w14:textId="77777777" w:rsidR="00C8077B" w:rsidRDefault="00C8077B" w:rsidP="000C7004">
      <w:pPr>
        <w:jc w:val="center"/>
        <w:rPr>
          <w:b/>
          <w:sz w:val="24"/>
          <w:szCs w:val="24"/>
        </w:rPr>
      </w:pPr>
    </w:p>
    <w:p w14:paraId="18486CE0" w14:textId="77777777" w:rsidR="00C8077B" w:rsidRDefault="00C8077B" w:rsidP="000C7004">
      <w:pPr>
        <w:jc w:val="center"/>
        <w:rPr>
          <w:b/>
          <w:sz w:val="24"/>
          <w:szCs w:val="24"/>
        </w:rPr>
      </w:pPr>
    </w:p>
    <w:p w14:paraId="2D8596CE" w14:textId="77777777" w:rsidR="00C8077B" w:rsidRDefault="00C8077B" w:rsidP="000C7004">
      <w:pPr>
        <w:jc w:val="center"/>
        <w:rPr>
          <w:b/>
          <w:sz w:val="24"/>
          <w:szCs w:val="24"/>
        </w:rPr>
      </w:pPr>
    </w:p>
    <w:p w14:paraId="78F736F9" w14:textId="77777777" w:rsidR="00C8077B" w:rsidRDefault="00C8077B" w:rsidP="000C7004">
      <w:pPr>
        <w:jc w:val="center"/>
        <w:rPr>
          <w:b/>
          <w:sz w:val="24"/>
          <w:szCs w:val="24"/>
        </w:rPr>
      </w:pPr>
    </w:p>
    <w:p w14:paraId="3F04DC01" w14:textId="77777777" w:rsidR="00C8077B" w:rsidRPr="00C8077B" w:rsidRDefault="00C8077B" w:rsidP="000C7004">
      <w:pPr>
        <w:jc w:val="center"/>
        <w:rPr>
          <w:b/>
          <w:sz w:val="24"/>
          <w:szCs w:val="24"/>
        </w:rPr>
      </w:pPr>
    </w:p>
    <w:p w14:paraId="3878DB6B" w14:textId="042E14A0" w:rsidR="009761C2" w:rsidRPr="00D41CDF" w:rsidRDefault="00D41CDF" w:rsidP="009761C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SECRETARIA</w:t>
      </w:r>
      <w:r w:rsidR="001D3687">
        <w:rPr>
          <w:b/>
          <w:sz w:val="24"/>
          <w:szCs w:val="24"/>
        </w:rPr>
        <w:t xml:space="preserve"> </w:t>
      </w:r>
      <w:r w:rsidR="009761C2" w:rsidRPr="00C8077B">
        <w:rPr>
          <w:b/>
          <w:sz w:val="24"/>
          <w:szCs w:val="24"/>
        </w:rPr>
        <w:t>DE SAÙDE</w:t>
      </w:r>
      <w:r w:rsidR="004042A3">
        <w:rPr>
          <w:b/>
          <w:sz w:val="28"/>
          <w:szCs w:val="28"/>
        </w:rPr>
        <w:t>:</w:t>
      </w:r>
      <w:proofErr w:type="gramStart"/>
      <w:r w:rsidR="004042A3">
        <w:rPr>
          <w:b/>
          <w:sz w:val="28"/>
          <w:szCs w:val="28"/>
        </w:rPr>
        <w:t xml:space="preserve">   </w:t>
      </w:r>
      <w:proofErr w:type="gramEnd"/>
      <w:r w:rsidR="004042A3">
        <w:rPr>
          <w:b/>
          <w:sz w:val="28"/>
          <w:szCs w:val="28"/>
        </w:rPr>
        <w:t>Evandro José da Silva</w:t>
      </w:r>
    </w:p>
    <w:p w14:paraId="0F867589" w14:textId="77777777" w:rsidR="009761C2" w:rsidRPr="00C8077B" w:rsidRDefault="001D3687" w:rsidP="009761C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SECRETA</w:t>
      </w:r>
      <w:r w:rsidR="009761C2" w:rsidRPr="00C8077B">
        <w:rPr>
          <w:b/>
          <w:sz w:val="24"/>
          <w:szCs w:val="24"/>
        </w:rPr>
        <w:t>RIA ADJUNTA</w:t>
      </w:r>
      <w:r>
        <w:rPr>
          <w:b/>
          <w:sz w:val="24"/>
          <w:szCs w:val="24"/>
        </w:rPr>
        <w:t xml:space="preserve">:     </w:t>
      </w:r>
      <w:r w:rsidR="009761C2" w:rsidRPr="00C8077B">
        <w:rPr>
          <w:b/>
          <w:sz w:val="24"/>
          <w:szCs w:val="24"/>
        </w:rPr>
        <w:t>MARIA ANGELITA DE LUCENA</w:t>
      </w:r>
    </w:p>
    <w:p w14:paraId="3457BE32" w14:textId="77777777" w:rsidR="009761C2" w:rsidRPr="00C8077B" w:rsidRDefault="00884E4A" w:rsidP="009761C2">
      <w:pPr>
        <w:rPr>
          <w:b/>
          <w:sz w:val="24"/>
          <w:szCs w:val="24"/>
        </w:rPr>
      </w:pPr>
      <w:r w:rsidRPr="00C8077B">
        <w:rPr>
          <w:b/>
          <w:sz w:val="24"/>
          <w:szCs w:val="24"/>
        </w:rPr>
        <w:t>COORDENADORA DE IMUNIZAÇÃO</w:t>
      </w:r>
      <w:r w:rsidR="001D3687">
        <w:rPr>
          <w:b/>
          <w:sz w:val="24"/>
          <w:szCs w:val="24"/>
        </w:rPr>
        <w:t xml:space="preserve">:     </w:t>
      </w:r>
      <w:r w:rsidR="009761C2" w:rsidRPr="00C8077B">
        <w:rPr>
          <w:b/>
          <w:sz w:val="24"/>
          <w:szCs w:val="24"/>
        </w:rPr>
        <w:t xml:space="preserve">ANA PAULA </w:t>
      </w:r>
      <w:r w:rsidR="00C56355" w:rsidRPr="00C8077B">
        <w:rPr>
          <w:b/>
          <w:sz w:val="24"/>
          <w:szCs w:val="24"/>
        </w:rPr>
        <w:t>DA SILVA SANTIAGO</w:t>
      </w:r>
    </w:p>
    <w:p w14:paraId="25284B33" w14:textId="717164C2" w:rsidR="009761C2" w:rsidRPr="00C8077B" w:rsidRDefault="009761C2" w:rsidP="001D3687">
      <w:pPr>
        <w:rPr>
          <w:b/>
          <w:sz w:val="24"/>
          <w:szCs w:val="24"/>
        </w:rPr>
      </w:pPr>
      <w:r w:rsidRPr="00C8077B">
        <w:rPr>
          <w:b/>
          <w:sz w:val="24"/>
          <w:szCs w:val="24"/>
        </w:rPr>
        <w:t xml:space="preserve">COORDENAÇÃO </w:t>
      </w:r>
      <w:r w:rsidR="00884E4A" w:rsidRPr="00C8077B">
        <w:rPr>
          <w:b/>
          <w:sz w:val="24"/>
          <w:szCs w:val="24"/>
        </w:rPr>
        <w:t>EPIDEMIOLOGIA</w:t>
      </w:r>
      <w:r w:rsidR="001D3687">
        <w:rPr>
          <w:b/>
          <w:sz w:val="24"/>
          <w:szCs w:val="24"/>
        </w:rPr>
        <w:t>:</w:t>
      </w:r>
      <w:r w:rsidR="005F6566">
        <w:rPr>
          <w:b/>
          <w:sz w:val="24"/>
          <w:szCs w:val="24"/>
        </w:rPr>
        <w:t xml:space="preserve"> Elaine Coelho de Andrade</w:t>
      </w:r>
    </w:p>
    <w:p w14:paraId="15D99E80" w14:textId="77777777" w:rsidR="009761C2" w:rsidRPr="00C8077B" w:rsidRDefault="00884E4A" w:rsidP="009761C2">
      <w:pPr>
        <w:rPr>
          <w:b/>
          <w:sz w:val="24"/>
          <w:szCs w:val="24"/>
        </w:rPr>
      </w:pPr>
      <w:r w:rsidRPr="00C8077B">
        <w:rPr>
          <w:b/>
          <w:sz w:val="24"/>
          <w:szCs w:val="24"/>
        </w:rPr>
        <w:t>SECRETARIA DE COMUNICAÇÃO</w:t>
      </w:r>
      <w:r w:rsidR="001D3687">
        <w:rPr>
          <w:b/>
          <w:sz w:val="24"/>
          <w:szCs w:val="24"/>
        </w:rPr>
        <w:t xml:space="preserve">:         </w:t>
      </w:r>
      <w:r w:rsidRPr="00C8077B">
        <w:rPr>
          <w:b/>
          <w:sz w:val="24"/>
          <w:szCs w:val="24"/>
        </w:rPr>
        <w:t>KELLY PEDROSA</w:t>
      </w:r>
    </w:p>
    <w:p w14:paraId="58A2461A" w14:textId="77777777" w:rsidR="00884E4A" w:rsidRPr="00C8077B" w:rsidRDefault="00884E4A" w:rsidP="009761C2">
      <w:pPr>
        <w:rPr>
          <w:b/>
          <w:sz w:val="24"/>
          <w:szCs w:val="24"/>
        </w:rPr>
      </w:pPr>
    </w:p>
    <w:p w14:paraId="646836B9" w14:textId="77777777" w:rsidR="00884E4A" w:rsidRPr="00C8077B" w:rsidRDefault="00884E4A" w:rsidP="009761C2">
      <w:pPr>
        <w:rPr>
          <w:b/>
          <w:sz w:val="24"/>
          <w:szCs w:val="24"/>
        </w:rPr>
      </w:pPr>
    </w:p>
    <w:p w14:paraId="0D084AE6" w14:textId="77777777" w:rsidR="00884E4A" w:rsidRDefault="00884E4A" w:rsidP="009761C2">
      <w:pPr>
        <w:rPr>
          <w:b/>
          <w:sz w:val="24"/>
          <w:szCs w:val="24"/>
        </w:rPr>
      </w:pPr>
    </w:p>
    <w:p w14:paraId="122E1E6B" w14:textId="77777777" w:rsidR="00884E4A" w:rsidRDefault="00884E4A" w:rsidP="009761C2">
      <w:pPr>
        <w:rPr>
          <w:b/>
          <w:sz w:val="24"/>
          <w:szCs w:val="24"/>
        </w:rPr>
      </w:pPr>
    </w:p>
    <w:p w14:paraId="0E519F94" w14:textId="77777777" w:rsidR="00884E4A" w:rsidRDefault="00884E4A" w:rsidP="009761C2">
      <w:pPr>
        <w:rPr>
          <w:b/>
          <w:sz w:val="24"/>
          <w:szCs w:val="24"/>
        </w:rPr>
      </w:pPr>
    </w:p>
    <w:p w14:paraId="6C63A6C9" w14:textId="77777777" w:rsidR="00884E4A" w:rsidRDefault="00884E4A" w:rsidP="009761C2">
      <w:pPr>
        <w:rPr>
          <w:b/>
          <w:sz w:val="24"/>
          <w:szCs w:val="24"/>
        </w:rPr>
      </w:pPr>
    </w:p>
    <w:p w14:paraId="46026BCC" w14:textId="77777777" w:rsidR="00884E4A" w:rsidRDefault="00884E4A" w:rsidP="009761C2">
      <w:pPr>
        <w:rPr>
          <w:b/>
          <w:sz w:val="24"/>
          <w:szCs w:val="24"/>
        </w:rPr>
      </w:pPr>
    </w:p>
    <w:p w14:paraId="65EE57D6" w14:textId="77777777" w:rsidR="00884E4A" w:rsidRDefault="00884E4A" w:rsidP="009761C2">
      <w:pPr>
        <w:rPr>
          <w:b/>
          <w:sz w:val="24"/>
          <w:szCs w:val="24"/>
        </w:rPr>
      </w:pPr>
    </w:p>
    <w:p w14:paraId="03AC87B6" w14:textId="77777777" w:rsidR="00884E4A" w:rsidRDefault="00884E4A" w:rsidP="009761C2">
      <w:pPr>
        <w:rPr>
          <w:b/>
          <w:sz w:val="24"/>
          <w:szCs w:val="24"/>
        </w:rPr>
      </w:pPr>
    </w:p>
    <w:p w14:paraId="0CDEF1DD" w14:textId="77777777" w:rsidR="00884E4A" w:rsidRDefault="00884E4A" w:rsidP="009761C2">
      <w:pPr>
        <w:rPr>
          <w:b/>
          <w:sz w:val="24"/>
          <w:szCs w:val="24"/>
        </w:rPr>
      </w:pPr>
    </w:p>
    <w:p w14:paraId="5FF16D38" w14:textId="77777777" w:rsidR="00884E4A" w:rsidRDefault="00884E4A" w:rsidP="009761C2">
      <w:pPr>
        <w:rPr>
          <w:b/>
          <w:sz w:val="24"/>
          <w:szCs w:val="24"/>
        </w:rPr>
      </w:pPr>
    </w:p>
    <w:p w14:paraId="4BF7F78D" w14:textId="77777777" w:rsidR="00884E4A" w:rsidRDefault="00884E4A" w:rsidP="009761C2">
      <w:pPr>
        <w:rPr>
          <w:b/>
          <w:sz w:val="24"/>
          <w:szCs w:val="24"/>
        </w:rPr>
      </w:pPr>
    </w:p>
    <w:p w14:paraId="02E0BFE2" w14:textId="77777777" w:rsidR="00884E4A" w:rsidRDefault="00884E4A" w:rsidP="009761C2">
      <w:pPr>
        <w:rPr>
          <w:b/>
          <w:sz w:val="24"/>
          <w:szCs w:val="24"/>
        </w:rPr>
      </w:pPr>
    </w:p>
    <w:p w14:paraId="032DE48C" w14:textId="77777777" w:rsidR="00884E4A" w:rsidRDefault="00884E4A" w:rsidP="009761C2">
      <w:pPr>
        <w:rPr>
          <w:b/>
          <w:sz w:val="24"/>
          <w:szCs w:val="24"/>
        </w:rPr>
      </w:pPr>
    </w:p>
    <w:p w14:paraId="12A57F1E" w14:textId="77777777" w:rsidR="00884E4A" w:rsidRDefault="00884E4A" w:rsidP="009761C2">
      <w:pPr>
        <w:rPr>
          <w:b/>
          <w:sz w:val="24"/>
          <w:szCs w:val="24"/>
        </w:rPr>
      </w:pPr>
    </w:p>
    <w:p w14:paraId="720A6B78" w14:textId="77777777" w:rsidR="00884E4A" w:rsidRDefault="00884E4A" w:rsidP="00884E4A">
      <w:pPr>
        <w:jc w:val="center"/>
        <w:rPr>
          <w:b/>
          <w:sz w:val="24"/>
          <w:szCs w:val="24"/>
        </w:rPr>
      </w:pPr>
    </w:p>
    <w:p w14:paraId="14C9E169" w14:textId="77777777" w:rsidR="00884E4A" w:rsidRPr="00884E4A" w:rsidRDefault="00884E4A" w:rsidP="00884E4A">
      <w:pPr>
        <w:jc w:val="center"/>
        <w:rPr>
          <w:rFonts w:ascii="Arial" w:hAnsi="Arial" w:cs="Arial"/>
          <w:b/>
          <w:sz w:val="24"/>
          <w:szCs w:val="24"/>
        </w:rPr>
      </w:pPr>
      <w:r w:rsidRPr="00884E4A">
        <w:rPr>
          <w:rFonts w:ascii="Arial" w:hAnsi="Arial" w:cs="Arial"/>
          <w:b/>
          <w:sz w:val="24"/>
          <w:szCs w:val="24"/>
        </w:rPr>
        <w:t>Apresentação:</w:t>
      </w:r>
    </w:p>
    <w:p w14:paraId="1FD94280" w14:textId="77777777" w:rsidR="00884E4A" w:rsidRPr="00884E4A" w:rsidRDefault="00884E4A" w:rsidP="00C8077B">
      <w:pPr>
        <w:jc w:val="both"/>
        <w:rPr>
          <w:rFonts w:ascii="Arial" w:hAnsi="Arial" w:cs="Arial"/>
          <w:sz w:val="24"/>
          <w:szCs w:val="24"/>
        </w:rPr>
      </w:pPr>
      <w:r w:rsidRPr="00884E4A">
        <w:rPr>
          <w:rFonts w:ascii="Arial" w:hAnsi="Arial" w:cs="Arial"/>
          <w:sz w:val="24"/>
          <w:szCs w:val="24"/>
        </w:rPr>
        <w:t>A Secretaria Municipal de Saúde (SMS) apresenta o Plano Municipal de Operacionalização da Vacinação contra Covid-19, como medida adicional de resposta ao enfrentamento da doença, de acordo com o Plano do Ministério da Saúde. Para a elaboração deste plano, a SMS institui a equipe técnica de trabalho. Destaca-se que as informações contidas neste plano serão atualizadas conforme o surgimento de novas evidências científicas, conhecimento acerca das vacinas, cenário epidemiológico da Covid-19, em conformidade com as definições dos Governos Federal e Estadual.</w:t>
      </w:r>
    </w:p>
    <w:p w14:paraId="6CD8FBAB" w14:textId="77777777" w:rsidR="00884E4A" w:rsidRPr="00884E4A" w:rsidRDefault="00884E4A" w:rsidP="00C8077B">
      <w:pPr>
        <w:jc w:val="both"/>
        <w:rPr>
          <w:rFonts w:ascii="Arial" w:hAnsi="Arial" w:cs="Arial"/>
          <w:b/>
          <w:sz w:val="24"/>
          <w:szCs w:val="24"/>
        </w:rPr>
      </w:pPr>
      <w:r w:rsidRPr="00884E4A">
        <w:rPr>
          <w:rFonts w:ascii="Arial" w:hAnsi="Arial" w:cs="Arial"/>
          <w:b/>
          <w:sz w:val="24"/>
          <w:szCs w:val="24"/>
        </w:rPr>
        <w:t>Introdução:</w:t>
      </w:r>
    </w:p>
    <w:p w14:paraId="5B3BC0C9" w14:textId="77777777" w:rsidR="00884E4A" w:rsidRPr="00884E4A" w:rsidRDefault="00884E4A" w:rsidP="00C8077B">
      <w:pPr>
        <w:jc w:val="both"/>
        <w:rPr>
          <w:rFonts w:ascii="Arial" w:hAnsi="Arial" w:cs="Arial"/>
          <w:sz w:val="24"/>
          <w:szCs w:val="24"/>
        </w:rPr>
      </w:pPr>
      <w:r w:rsidRPr="00884E4A">
        <w:rPr>
          <w:rFonts w:ascii="Arial" w:hAnsi="Arial" w:cs="Arial"/>
          <w:sz w:val="24"/>
          <w:szCs w:val="24"/>
        </w:rPr>
        <w:t>A Covid-19 é a maior pandemia da história recente da humanidade, causada pelo novo corona vírus (SARS-CoV-2), que causa infecção respiratória aguda potencialmente grave. Trata-se de uma doença de elevada transmissibilidade e distribuição global. A transmissão ocorre principalmente entre pessoas por meio de gotículas respiratórias ou contato com objetos e superfícies contaminadas.</w:t>
      </w:r>
    </w:p>
    <w:p w14:paraId="1E5FCDFE" w14:textId="77777777" w:rsidR="00884E4A" w:rsidRPr="00884E4A" w:rsidRDefault="00884E4A" w:rsidP="00C8077B">
      <w:pPr>
        <w:jc w:val="both"/>
        <w:rPr>
          <w:rFonts w:ascii="Arial" w:hAnsi="Arial" w:cs="Arial"/>
          <w:sz w:val="24"/>
          <w:szCs w:val="24"/>
        </w:rPr>
      </w:pPr>
      <w:r w:rsidRPr="00884E4A">
        <w:rPr>
          <w:rFonts w:ascii="Arial" w:hAnsi="Arial" w:cs="Arial"/>
          <w:sz w:val="24"/>
          <w:szCs w:val="24"/>
        </w:rPr>
        <w:t>O planejamento da vacinação nacional é orientado em conformidade com o registro e licenciamento de vacinas, que no Brasil é de atribuição da Agência Nacional de Vigilância Sanitária (Anvisa), conforme Lei n° 6.360/1976 e regulamentos técnicos como RD</w:t>
      </w:r>
      <w:r>
        <w:rPr>
          <w:rFonts w:ascii="Arial" w:hAnsi="Arial" w:cs="Arial"/>
          <w:sz w:val="24"/>
          <w:szCs w:val="24"/>
        </w:rPr>
        <w:t>C n° 55/2010, RDC n° 348/</w:t>
      </w:r>
      <w:r w:rsidR="00740FBF">
        <w:rPr>
          <w:rFonts w:ascii="Arial" w:hAnsi="Arial" w:cs="Arial"/>
          <w:sz w:val="24"/>
          <w:szCs w:val="24"/>
        </w:rPr>
        <w:t>2020, RDC</w:t>
      </w:r>
      <w:r w:rsidRPr="00884E4A">
        <w:rPr>
          <w:rFonts w:ascii="Arial" w:hAnsi="Arial" w:cs="Arial"/>
          <w:sz w:val="24"/>
          <w:szCs w:val="24"/>
        </w:rPr>
        <w:t xml:space="preserve"> n° 415/2020 e RDC n° 444/2020.</w:t>
      </w:r>
    </w:p>
    <w:p w14:paraId="5C6E3D1F" w14:textId="77777777" w:rsidR="00A3383F" w:rsidRDefault="00A3383F" w:rsidP="00C8077B">
      <w:pPr>
        <w:jc w:val="both"/>
        <w:rPr>
          <w:rFonts w:ascii="Arial" w:hAnsi="Arial" w:cs="Arial"/>
          <w:b/>
          <w:sz w:val="24"/>
          <w:szCs w:val="24"/>
        </w:rPr>
      </w:pPr>
    </w:p>
    <w:p w14:paraId="0C2BC2C7" w14:textId="77777777" w:rsidR="00A3383F" w:rsidRDefault="00A3383F" w:rsidP="00C8077B">
      <w:pPr>
        <w:jc w:val="both"/>
        <w:rPr>
          <w:rFonts w:ascii="Arial" w:hAnsi="Arial" w:cs="Arial"/>
          <w:b/>
          <w:sz w:val="24"/>
          <w:szCs w:val="24"/>
        </w:rPr>
      </w:pPr>
    </w:p>
    <w:p w14:paraId="05DC1115" w14:textId="77777777" w:rsidR="00884E4A" w:rsidRPr="00884E4A" w:rsidRDefault="00884E4A" w:rsidP="00C8077B">
      <w:pPr>
        <w:jc w:val="both"/>
        <w:rPr>
          <w:rFonts w:ascii="Arial" w:hAnsi="Arial" w:cs="Arial"/>
          <w:b/>
          <w:sz w:val="24"/>
          <w:szCs w:val="24"/>
        </w:rPr>
      </w:pPr>
      <w:r w:rsidRPr="00884E4A">
        <w:rPr>
          <w:rFonts w:ascii="Arial" w:hAnsi="Arial" w:cs="Arial"/>
          <w:b/>
          <w:sz w:val="24"/>
          <w:szCs w:val="24"/>
        </w:rPr>
        <w:t>Objetivo Geral:</w:t>
      </w:r>
    </w:p>
    <w:p w14:paraId="6687FC5D" w14:textId="77777777" w:rsidR="00884E4A" w:rsidRDefault="00884E4A" w:rsidP="00C8077B">
      <w:pPr>
        <w:jc w:val="both"/>
        <w:rPr>
          <w:rFonts w:ascii="Arial" w:hAnsi="Arial" w:cs="Arial"/>
          <w:sz w:val="24"/>
          <w:szCs w:val="24"/>
        </w:rPr>
      </w:pPr>
      <w:r w:rsidRPr="00884E4A">
        <w:rPr>
          <w:rFonts w:ascii="Arial" w:hAnsi="Arial" w:cs="Arial"/>
          <w:sz w:val="24"/>
          <w:szCs w:val="24"/>
        </w:rPr>
        <w:t>Estabelecer as ações e estratégias para a operacionalização da vacinação c</w:t>
      </w:r>
      <w:r w:rsidR="00A3383F">
        <w:rPr>
          <w:rFonts w:ascii="Arial" w:hAnsi="Arial" w:cs="Arial"/>
          <w:sz w:val="24"/>
          <w:szCs w:val="24"/>
        </w:rPr>
        <w:t xml:space="preserve">ontra a Covid-19 no </w:t>
      </w:r>
      <w:r w:rsidR="00740FBF">
        <w:rPr>
          <w:rFonts w:ascii="Arial" w:hAnsi="Arial" w:cs="Arial"/>
          <w:sz w:val="24"/>
          <w:szCs w:val="24"/>
        </w:rPr>
        <w:t>município</w:t>
      </w:r>
      <w:r w:rsidR="00C56355">
        <w:rPr>
          <w:rFonts w:ascii="Arial" w:hAnsi="Arial" w:cs="Arial"/>
          <w:sz w:val="24"/>
          <w:szCs w:val="24"/>
        </w:rPr>
        <w:t xml:space="preserve"> Brejo da Madre de Deus.</w:t>
      </w:r>
    </w:p>
    <w:p w14:paraId="09E95C4C" w14:textId="77777777" w:rsidR="00A3383F" w:rsidRDefault="00A3383F" w:rsidP="00C8077B">
      <w:pPr>
        <w:jc w:val="both"/>
        <w:rPr>
          <w:rFonts w:ascii="Arial" w:hAnsi="Arial" w:cs="Arial"/>
          <w:sz w:val="24"/>
          <w:szCs w:val="24"/>
        </w:rPr>
      </w:pPr>
    </w:p>
    <w:p w14:paraId="58868149" w14:textId="77777777" w:rsidR="00A3383F" w:rsidRPr="00884E4A" w:rsidRDefault="00A3383F" w:rsidP="00C8077B">
      <w:pPr>
        <w:jc w:val="both"/>
        <w:rPr>
          <w:rFonts w:ascii="Arial" w:hAnsi="Arial" w:cs="Arial"/>
          <w:sz w:val="24"/>
          <w:szCs w:val="24"/>
        </w:rPr>
      </w:pPr>
    </w:p>
    <w:p w14:paraId="3B1AB7C5" w14:textId="77777777" w:rsidR="00884E4A" w:rsidRPr="00C56355" w:rsidRDefault="00884E4A" w:rsidP="00C8077B">
      <w:pPr>
        <w:jc w:val="both"/>
        <w:rPr>
          <w:rFonts w:ascii="Arial" w:hAnsi="Arial" w:cs="Arial"/>
          <w:b/>
          <w:sz w:val="24"/>
          <w:szCs w:val="24"/>
        </w:rPr>
      </w:pPr>
      <w:r w:rsidRPr="00C56355">
        <w:rPr>
          <w:rFonts w:ascii="Arial" w:hAnsi="Arial" w:cs="Arial"/>
          <w:b/>
          <w:sz w:val="24"/>
          <w:szCs w:val="24"/>
        </w:rPr>
        <w:t>Objetivo Específico:</w:t>
      </w:r>
    </w:p>
    <w:p w14:paraId="0B08C9C6" w14:textId="77777777" w:rsidR="00884E4A" w:rsidRPr="00C56355" w:rsidRDefault="00884E4A" w:rsidP="00C807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355">
        <w:rPr>
          <w:rFonts w:ascii="Arial" w:hAnsi="Arial" w:cs="Arial"/>
          <w:sz w:val="24"/>
          <w:szCs w:val="24"/>
        </w:rPr>
        <w:t>Apresentar o cronograma de vacinação à população-alvo e grupos prioritários.</w:t>
      </w:r>
    </w:p>
    <w:p w14:paraId="6B317629" w14:textId="77777777" w:rsidR="00884E4A" w:rsidRPr="00C56355" w:rsidRDefault="00884E4A" w:rsidP="00C807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355">
        <w:rPr>
          <w:rFonts w:ascii="Arial" w:hAnsi="Arial" w:cs="Arial"/>
          <w:sz w:val="24"/>
          <w:szCs w:val="24"/>
        </w:rPr>
        <w:t>Organizar espaço físico, insumos, equipamentos e recursos humanos para a realização da imunização contra a Covid-19.</w:t>
      </w:r>
    </w:p>
    <w:p w14:paraId="638EFCCD" w14:textId="77777777" w:rsidR="000C7004" w:rsidRDefault="00884E4A" w:rsidP="00C807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355">
        <w:rPr>
          <w:rFonts w:ascii="Arial" w:hAnsi="Arial" w:cs="Arial"/>
          <w:sz w:val="24"/>
          <w:szCs w:val="24"/>
        </w:rPr>
        <w:t>Orientar e divulgar amplamente o processo de operacionalização da vacina no município.</w:t>
      </w:r>
    </w:p>
    <w:p w14:paraId="7F8532B0" w14:textId="77777777" w:rsidR="00892FA0" w:rsidRDefault="00892FA0" w:rsidP="00C807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controle de estoque e alimentação do sistema diariamente, divulgando para sociedade.</w:t>
      </w:r>
    </w:p>
    <w:p w14:paraId="33F6918F" w14:textId="77777777" w:rsidR="00892FA0" w:rsidRDefault="00892FA0" w:rsidP="00C8077B">
      <w:pPr>
        <w:jc w:val="both"/>
        <w:rPr>
          <w:rFonts w:ascii="Arial" w:hAnsi="Arial" w:cs="Arial"/>
          <w:sz w:val="24"/>
          <w:szCs w:val="24"/>
        </w:rPr>
      </w:pPr>
    </w:p>
    <w:p w14:paraId="153AEC19" w14:textId="77777777" w:rsidR="00892FA0" w:rsidRPr="00C8077B" w:rsidRDefault="00892FA0" w:rsidP="00C8077B">
      <w:pPr>
        <w:jc w:val="both"/>
        <w:rPr>
          <w:rFonts w:ascii="Arial" w:hAnsi="Arial" w:cs="Arial"/>
          <w:b/>
          <w:sz w:val="24"/>
          <w:szCs w:val="24"/>
        </w:rPr>
      </w:pPr>
    </w:p>
    <w:p w14:paraId="10804A0F" w14:textId="77777777" w:rsidR="00892FA0" w:rsidRPr="00C8077B" w:rsidRDefault="00892FA0" w:rsidP="00C8077B">
      <w:pPr>
        <w:jc w:val="both"/>
        <w:rPr>
          <w:rFonts w:ascii="Arial" w:hAnsi="Arial" w:cs="Arial"/>
          <w:b/>
          <w:sz w:val="24"/>
          <w:szCs w:val="24"/>
        </w:rPr>
      </w:pPr>
      <w:r w:rsidRPr="00C8077B">
        <w:rPr>
          <w:rFonts w:ascii="Arial" w:hAnsi="Arial" w:cs="Arial"/>
          <w:b/>
          <w:sz w:val="24"/>
          <w:szCs w:val="24"/>
        </w:rPr>
        <w:t>Caracterização de grupos de risco para agravamento e óbito pela Covid-19</w:t>
      </w:r>
    </w:p>
    <w:p w14:paraId="24A5E629" w14:textId="77777777" w:rsidR="00892FA0" w:rsidRPr="00892FA0" w:rsidRDefault="00892FA0" w:rsidP="00C8077B">
      <w:pPr>
        <w:jc w:val="both"/>
        <w:rPr>
          <w:rFonts w:ascii="Arial" w:hAnsi="Arial" w:cs="Arial"/>
          <w:sz w:val="24"/>
          <w:szCs w:val="24"/>
        </w:rPr>
      </w:pPr>
      <w:r w:rsidRPr="00892FA0">
        <w:rPr>
          <w:rFonts w:ascii="Arial" w:hAnsi="Arial" w:cs="Arial"/>
          <w:sz w:val="24"/>
          <w:szCs w:val="24"/>
        </w:rPr>
        <w:t xml:space="preserve">O risco de complicações pela Covid-19 não é uniforme na população, sendo que o risco de agravamento e óbito está relacionado às características </w:t>
      </w:r>
      <w:proofErr w:type="spellStart"/>
      <w:r w:rsidRPr="00892FA0">
        <w:rPr>
          <w:rFonts w:ascii="Arial" w:hAnsi="Arial" w:cs="Arial"/>
          <w:sz w:val="24"/>
          <w:szCs w:val="24"/>
        </w:rPr>
        <w:t>sociodemográficas</w:t>
      </w:r>
      <w:proofErr w:type="spellEnd"/>
      <w:r w:rsidRPr="00892FA0">
        <w:rPr>
          <w:rFonts w:ascii="Arial" w:hAnsi="Arial" w:cs="Arial"/>
          <w:sz w:val="24"/>
          <w:szCs w:val="24"/>
        </w:rPr>
        <w:t>, presença de morbidades, entre outros. Os principais fatores de risco identificados como associados à progressão para formas graves e óbito são: idade superior a 60 anos; diabetes mellitus; doença pulmonar obstrutiva crônica (DPOC); doença renal; doenças cardiovasculares e cerebrovasculares; hipertensão arterial grave; indivíduos transplantados de órgãos sólidos; anemia falciforme; câncer e obesidade mórbida.</w:t>
      </w:r>
    </w:p>
    <w:p w14:paraId="0B7B7C07" w14:textId="77777777" w:rsidR="00892FA0" w:rsidRDefault="00892FA0" w:rsidP="00C8077B">
      <w:pPr>
        <w:jc w:val="both"/>
        <w:rPr>
          <w:rFonts w:ascii="Arial" w:hAnsi="Arial" w:cs="Arial"/>
          <w:sz w:val="24"/>
          <w:szCs w:val="24"/>
        </w:rPr>
      </w:pPr>
      <w:r w:rsidRPr="00892FA0">
        <w:rPr>
          <w:rFonts w:ascii="Arial" w:hAnsi="Arial" w:cs="Arial"/>
          <w:sz w:val="24"/>
          <w:szCs w:val="24"/>
        </w:rPr>
        <w:t>(Conforme plano nacional de operacionalização do Ministério da Saúde)</w:t>
      </w:r>
    </w:p>
    <w:p w14:paraId="1B51D6D0" w14:textId="77777777" w:rsidR="00892FA0" w:rsidRDefault="00892FA0" w:rsidP="00C8077B">
      <w:pPr>
        <w:jc w:val="both"/>
        <w:rPr>
          <w:rFonts w:ascii="Arial" w:hAnsi="Arial" w:cs="Arial"/>
          <w:sz w:val="24"/>
          <w:szCs w:val="24"/>
        </w:rPr>
      </w:pPr>
    </w:p>
    <w:p w14:paraId="2DAA9ADE" w14:textId="77777777" w:rsidR="00892FA0" w:rsidRPr="00740FBF" w:rsidRDefault="00892FA0" w:rsidP="00740FB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40FBF">
        <w:rPr>
          <w:rFonts w:ascii="Arial" w:hAnsi="Arial" w:cs="Arial"/>
          <w:b/>
          <w:sz w:val="24"/>
          <w:szCs w:val="24"/>
        </w:rPr>
        <w:t>Farmacovigilância</w:t>
      </w:r>
      <w:proofErr w:type="spellEnd"/>
    </w:p>
    <w:p w14:paraId="0503FE0F" w14:textId="77777777" w:rsidR="00892FA0" w:rsidRPr="00892FA0" w:rsidRDefault="00892FA0" w:rsidP="00C8077B">
      <w:pPr>
        <w:jc w:val="both"/>
        <w:rPr>
          <w:rFonts w:ascii="Arial" w:hAnsi="Arial" w:cs="Arial"/>
          <w:sz w:val="24"/>
          <w:szCs w:val="24"/>
        </w:rPr>
      </w:pPr>
      <w:r w:rsidRPr="00892FA0">
        <w:rPr>
          <w:rFonts w:ascii="Arial" w:hAnsi="Arial" w:cs="Arial"/>
          <w:sz w:val="24"/>
          <w:szCs w:val="24"/>
        </w:rPr>
        <w:t>Frente a introdução de novas vacinas de forma acelerada, usando novas tecnologias de produção e que são administradas em milhões de indivíduos, pode haver um aumento no número de notificações de eventos adversos pós-vacinação (EAPV). Assim, torna-se premente o fortalecimento dos sistemas de vigilância epidemiológica e sanitária no Brasil, em especial no manejo, identificação, notificação e investigação de EAPV por profissionais da saúde.</w:t>
      </w:r>
    </w:p>
    <w:p w14:paraId="05363CE6" w14:textId="77777777" w:rsidR="00892FA0" w:rsidRPr="00892FA0" w:rsidRDefault="00892FA0" w:rsidP="00C8077B">
      <w:pPr>
        <w:jc w:val="both"/>
        <w:rPr>
          <w:rFonts w:ascii="Arial" w:hAnsi="Arial" w:cs="Arial"/>
          <w:sz w:val="24"/>
          <w:szCs w:val="24"/>
        </w:rPr>
      </w:pPr>
      <w:r w:rsidRPr="00892FA0">
        <w:rPr>
          <w:rFonts w:ascii="Arial" w:hAnsi="Arial" w:cs="Arial"/>
          <w:sz w:val="24"/>
          <w:szCs w:val="24"/>
        </w:rPr>
        <w:t>Portanto, o MS elaborou Protocolo de Vigilância Epidemiológica e Sanitária de Eventos Adversos Pós-Vacinação acordado entre SVS do MS e a Anvisa.</w:t>
      </w:r>
    </w:p>
    <w:p w14:paraId="0CCB06EB" w14:textId="77777777" w:rsidR="00892FA0" w:rsidRPr="00892FA0" w:rsidRDefault="00892FA0" w:rsidP="00C8077B">
      <w:pPr>
        <w:jc w:val="both"/>
        <w:rPr>
          <w:rFonts w:ascii="Arial" w:hAnsi="Arial" w:cs="Arial"/>
          <w:sz w:val="24"/>
          <w:szCs w:val="24"/>
        </w:rPr>
      </w:pPr>
      <w:r w:rsidRPr="00892FA0">
        <w:rPr>
          <w:rFonts w:ascii="Arial" w:hAnsi="Arial" w:cs="Arial"/>
          <w:sz w:val="24"/>
          <w:szCs w:val="24"/>
        </w:rPr>
        <w:t>Para o manejo apropriado dos EAPV de uma nova vacina é essencial contar com um sistema de vigilância sensível para avaliar a segurança do produto e dar resposta rápida a todas as preocupações da população relacionadas às vacinas. Estas atividades requerem notificação e investigação rápida do evento ocorrido. Os três principais componentes de um sistema de vigilância de EAPV são:</w:t>
      </w:r>
    </w:p>
    <w:p w14:paraId="63D52429" w14:textId="77777777" w:rsidR="00892FA0" w:rsidRPr="00892FA0" w:rsidRDefault="00892FA0" w:rsidP="00C8077B">
      <w:pPr>
        <w:jc w:val="both"/>
        <w:rPr>
          <w:rFonts w:ascii="Arial" w:hAnsi="Arial" w:cs="Arial"/>
          <w:sz w:val="24"/>
          <w:szCs w:val="24"/>
        </w:rPr>
      </w:pPr>
      <w:r w:rsidRPr="00892FA0">
        <w:rPr>
          <w:rFonts w:ascii="Arial" w:hAnsi="Arial" w:cs="Arial"/>
          <w:sz w:val="24"/>
          <w:szCs w:val="24"/>
        </w:rPr>
        <w:t>● Detecção, notificação e busca ativa de novos eventos;</w:t>
      </w:r>
    </w:p>
    <w:p w14:paraId="02D91AFB" w14:textId="77777777" w:rsidR="00892FA0" w:rsidRPr="00892FA0" w:rsidRDefault="00892FA0" w:rsidP="00C8077B">
      <w:pPr>
        <w:jc w:val="both"/>
        <w:rPr>
          <w:rFonts w:ascii="Arial" w:hAnsi="Arial" w:cs="Arial"/>
          <w:sz w:val="24"/>
          <w:szCs w:val="24"/>
        </w:rPr>
      </w:pPr>
      <w:r w:rsidRPr="00892FA0">
        <w:rPr>
          <w:rFonts w:ascii="Arial" w:hAnsi="Arial" w:cs="Arial"/>
          <w:sz w:val="24"/>
          <w:szCs w:val="24"/>
        </w:rPr>
        <w:t xml:space="preserve">● Investigação (exames clínicos, exames laboratoriais, </w:t>
      </w:r>
      <w:proofErr w:type="spellStart"/>
      <w:r w:rsidRPr="00892FA0">
        <w:rPr>
          <w:rFonts w:ascii="Arial" w:hAnsi="Arial" w:cs="Arial"/>
          <w:sz w:val="24"/>
          <w:szCs w:val="24"/>
        </w:rPr>
        <w:t>etc</w:t>
      </w:r>
      <w:proofErr w:type="spellEnd"/>
      <w:r w:rsidRPr="00892FA0">
        <w:rPr>
          <w:rFonts w:ascii="Arial" w:hAnsi="Arial" w:cs="Arial"/>
          <w:sz w:val="24"/>
          <w:szCs w:val="24"/>
        </w:rPr>
        <w:t>) e;</w:t>
      </w:r>
    </w:p>
    <w:p w14:paraId="5DECB9BE" w14:textId="77777777" w:rsidR="00892FA0" w:rsidRDefault="00892FA0" w:rsidP="00C8077B">
      <w:pPr>
        <w:jc w:val="both"/>
        <w:rPr>
          <w:rFonts w:ascii="Arial" w:hAnsi="Arial" w:cs="Arial"/>
          <w:sz w:val="24"/>
          <w:szCs w:val="24"/>
        </w:rPr>
      </w:pPr>
      <w:r w:rsidRPr="00892FA0">
        <w:rPr>
          <w:rFonts w:ascii="Arial" w:hAnsi="Arial" w:cs="Arial"/>
          <w:sz w:val="24"/>
          <w:szCs w:val="24"/>
        </w:rPr>
        <w:t>● Classificação final dos EAPV</w:t>
      </w:r>
    </w:p>
    <w:p w14:paraId="5D9E8E75" w14:textId="77777777" w:rsidR="00892FA0" w:rsidRDefault="00892FA0" w:rsidP="00C8077B">
      <w:pPr>
        <w:jc w:val="both"/>
        <w:rPr>
          <w:rFonts w:ascii="Arial" w:hAnsi="Arial" w:cs="Arial"/>
          <w:sz w:val="24"/>
          <w:szCs w:val="24"/>
        </w:rPr>
      </w:pPr>
    </w:p>
    <w:p w14:paraId="26CC0695" w14:textId="77777777" w:rsidR="00892FA0" w:rsidRPr="00A3383F" w:rsidRDefault="00892FA0" w:rsidP="00740FBF">
      <w:pPr>
        <w:jc w:val="center"/>
        <w:rPr>
          <w:rFonts w:ascii="Arial" w:hAnsi="Arial" w:cs="Arial"/>
          <w:b/>
          <w:sz w:val="24"/>
          <w:szCs w:val="24"/>
        </w:rPr>
      </w:pPr>
      <w:r w:rsidRPr="00A3383F">
        <w:rPr>
          <w:rFonts w:ascii="Arial" w:hAnsi="Arial" w:cs="Arial"/>
          <w:b/>
          <w:sz w:val="24"/>
          <w:szCs w:val="24"/>
        </w:rPr>
        <w:t>Sistemas de Informação:</w:t>
      </w:r>
    </w:p>
    <w:p w14:paraId="7C254111" w14:textId="77777777" w:rsidR="00892FA0" w:rsidRPr="00892FA0" w:rsidRDefault="00892FA0" w:rsidP="00C8077B">
      <w:pPr>
        <w:jc w:val="both"/>
        <w:rPr>
          <w:rFonts w:ascii="Arial" w:hAnsi="Arial" w:cs="Arial"/>
          <w:sz w:val="24"/>
          <w:szCs w:val="24"/>
        </w:rPr>
      </w:pPr>
      <w:r w:rsidRPr="00892FA0">
        <w:rPr>
          <w:rFonts w:ascii="Arial" w:hAnsi="Arial" w:cs="Arial"/>
          <w:sz w:val="24"/>
          <w:szCs w:val="24"/>
        </w:rPr>
        <w:t>Para a campanha de vacinação contra a Covid-19, o registro da dose aplicada será nominal/individualizado. Os registros deverão ser feitos pelo Sistema de Informação do Programa Nacional de Imunização (SI-PNI) em todos os pontos de vacinação da rede pública e privada de saúde.</w:t>
      </w:r>
    </w:p>
    <w:p w14:paraId="3C3E1932" w14:textId="77777777" w:rsidR="00892FA0" w:rsidRDefault="00892FA0" w:rsidP="00C8077B">
      <w:pPr>
        <w:jc w:val="both"/>
        <w:rPr>
          <w:rFonts w:ascii="Arial" w:hAnsi="Arial" w:cs="Arial"/>
          <w:sz w:val="24"/>
          <w:szCs w:val="24"/>
        </w:rPr>
      </w:pPr>
      <w:r w:rsidRPr="00892FA0">
        <w:rPr>
          <w:rFonts w:ascii="Arial" w:hAnsi="Arial" w:cs="Arial"/>
          <w:sz w:val="24"/>
          <w:szCs w:val="24"/>
        </w:rPr>
        <w:t>(Conforme plano nacional de operacionalização do Ministério da Saúde)</w:t>
      </w:r>
    </w:p>
    <w:p w14:paraId="35595BEC" w14:textId="77777777" w:rsidR="00892FA0" w:rsidRPr="00892FA0" w:rsidRDefault="00892FA0" w:rsidP="00740FBF">
      <w:pPr>
        <w:jc w:val="center"/>
        <w:rPr>
          <w:rFonts w:ascii="Arial" w:hAnsi="Arial" w:cs="Arial"/>
          <w:sz w:val="24"/>
          <w:szCs w:val="24"/>
        </w:rPr>
      </w:pPr>
      <w:r w:rsidRPr="00A3383F">
        <w:rPr>
          <w:rFonts w:ascii="Arial" w:hAnsi="Arial" w:cs="Arial"/>
          <w:b/>
          <w:sz w:val="24"/>
          <w:szCs w:val="24"/>
        </w:rPr>
        <w:lastRenderedPageBreak/>
        <w:t>Operacionalização para Vacinação</w:t>
      </w:r>
      <w:r w:rsidRPr="00892FA0">
        <w:rPr>
          <w:rFonts w:ascii="Arial" w:hAnsi="Arial" w:cs="Arial"/>
          <w:sz w:val="24"/>
          <w:szCs w:val="24"/>
        </w:rPr>
        <w:t>:</w:t>
      </w:r>
    </w:p>
    <w:p w14:paraId="40282E86" w14:textId="77777777" w:rsidR="00892FA0" w:rsidRDefault="00892FA0" w:rsidP="00C8077B">
      <w:pPr>
        <w:jc w:val="both"/>
        <w:rPr>
          <w:rFonts w:ascii="Arial" w:hAnsi="Arial" w:cs="Arial"/>
          <w:sz w:val="24"/>
          <w:szCs w:val="24"/>
        </w:rPr>
      </w:pPr>
      <w:r w:rsidRPr="00892FA0">
        <w:rPr>
          <w:rFonts w:ascii="Arial" w:hAnsi="Arial" w:cs="Arial"/>
          <w:sz w:val="24"/>
          <w:szCs w:val="24"/>
        </w:rPr>
        <w:t>Está prevista a oferta de capacitação voltada para a qualificação de profissionais de saúde do SUS que atuarão na campanha de vacinação contra a COVID –19, em especial aos profissionais na Atenção Básica</w:t>
      </w:r>
      <w:r>
        <w:rPr>
          <w:rFonts w:ascii="Arial" w:hAnsi="Arial" w:cs="Arial"/>
          <w:sz w:val="24"/>
          <w:szCs w:val="24"/>
        </w:rPr>
        <w:t>.</w:t>
      </w:r>
    </w:p>
    <w:p w14:paraId="608D9096" w14:textId="77777777" w:rsidR="00892FA0" w:rsidRDefault="00ED10A4" w:rsidP="00C8077B">
      <w:pPr>
        <w:jc w:val="both"/>
        <w:rPr>
          <w:rFonts w:ascii="Arial" w:hAnsi="Arial" w:cs="Arial"/>
          <w:sz w:val="24"/>
          <w:szCs w:val="24"/>
        </w:rPr>
      </w:pPr>
      <w:r w:rsidRPr="00ED10A4">
        <w:rPr>
          <w:rFonts w:ascii="Arial" w:hAnsi="Arial" w:cs="Arial"/>
          <w:b/>
          <w:sz w:val="24"/>
          <w:szCs w:val="24"/>
        </w:rPr>
        <w:t>Reunião técnica</w:t>
      </w:r>
      <w:r w:rsidRPr="00ED10A4">
        <w:rPr>
          <w:rFonts w:ascii="Arial" w:hAnsi="Arial" w:cs="Arial"/>
          <w:sz w:val="24"/>
          <w:szCs w:val="24"/>
        </w:rPr>
        <w:t>: A equipe técnica da SMS, manterá reuniões semanais</w:t>
      </w:r>
      <w:r>
        <w:rPr>
          <w:rFonts w:ascii="Arial" w:hAnsi="Arial" w:cs="Arial"/>
          <w:sz w:val="24"/>
          <w:szCs w:val="24"/>
        </w:rPr>
        <w:t xml:space="preserve">, com cronograma pré-estabelecido </w:t>
      </w:r>
      <w:r w:rsidRPr="00ED10A4">
        <w:rPr>
          <w:rFonts w:ascii="Arial" w:hAnsi="Arial" w:cs="Arial"/>
          <w:sz w:val="24"/>
          <w:szCs w:val="24"/>
        </w:rPr>
        <w:t xml:space="preserve">para monitorar e avaliar o processo de </w:t>
      </w:r>
      <w:r>
        <w:rPr>
          <w:rFonts w:ascii="Arial" w:hAnsi="Arial" w:cs="Arial"/>
          <w:sz w:val="24"/>
          <w:szCs w:val="24"/>
        </w:rPr>
        <w:t>imunização planejado pela mesma.</w:t>
      </w:r>
    </w:p>
    <w:p w14:paraId="31F0B664" w14:textId="77777777" w:rsidR="00ED10A4" w:rsidRDefault="00ED10A4" w:rsidP="00C8077B">
      <w:pPr>
        <w:jc w:val="both"/>
        <w:rPr>
          <w:rFonts w:ascii="Arial" w:hAnsi="Arial" w:cs="Arial"/>
          <w:b/>
          <w:sz w:val="24"/>
          <w:szCs w:val="24"/>
        </w:rPr>
      </w:pPr>
      <w:r w:rsidRPr="00ED10A4">
        <w:rPr>
          <w:rFonts w:ascii="Arial" w:hAnsi="Arial" w:cs="Arial"/>
          <w:b/>
          <w:sz w:val="24"/>
          <w:szCs w:val="24"/>
        </w:rPr>
        <w:t>Importante: A descentralização do local de aplicação dependera do quantitativo de doses fornecidas pela IV GERES.</w:t>
      </w:r>
    </w:p>
    <w:p w14:paraId="7A91E361" w14:textId="77777777" w:rsidR="00ED10A4" w:rsidRDefault="00ED10A4" w:rsidP="00C8077B">
      <w:pPr>
        <w:jc w:val="both"/>
        <w:rPr>
          <w:rFonts w:ascii="Arial" w:hAnsi="Arial" w:cs="Arial"/>
          <w:b/>
          <w:sz w:val="24"/>
          <w:szCs w:val="24"/>
        </w:rPr>
      </w:pPr>
    </w:p>
    <w:p w14:paraId="49CD0443" w14:textId="77777777" w:rsidR="00ED10A4" w:rsidRPr="00ED10A4" w:rsidRDefault="00ED10A4" w:rsidP="00C8077B">
      <w:pPr>
        <w:jc w:val="both"/>
        <w:rPr>
          <w:rFonts w:ascii="Arial" w:hAnsi="Arial" w:cs="Arial"/>
          <w:sz w:val="24"/>
          <w:szCs w:val="24"/>
        </w:rPr>
      </w:pPr>
      <w:r w:rsidRPr="00ED10A4">
        <w:rPr>
          <w:rFonts w:ascii="Arial" w:hAnsi="Arial" w:cs="Arial"/>
          <w:b/>
          <w:sz w:val="24"/>
          <w:szCs w:val="24"/>
        </w:rPr>
        <w:t xml:space="preserve">• Insumos: </w:t>
      </w:r>
      <w:r>
        <w:rPr>
          <w:rFonts w:ascii="Arial" w:hAnsi="Arial" w:cs="Arial"/>
          <w:sz w:val="24"/>
          <w:szCs w:val="24"/>
        </w:rPr>
        <w:t>O Município de Brejo da Madre de Deus</w:t>
      </w:r>
      <w:r w:rsidRPr="00ED10A4">
        <w:rPr>
          <w:rFonts w:ascii="Arial" w:hAnsi="Arial" w:cs="Arial"/>
          <w:sz w:val="24"/>
          <w:szCs w:val="24"/>
        </w:rPr>
        <w:t xml:space="preserve"> possui reserva técnica de insumos (seringas, agulhas, EPIs, algodão, caixa </w:t>
      </w:r>
      <w:proofErr w:type="spellStart"/>
      <w:r w:rsidRPr="00ED10A4">
        <w:rPr>
          <w:rFonts w:ascii="Arial" w:hAnsi="Arial" w:cs="Arial"/>
          <w:sz w:val="24"/>
          <w:szCs w:val="24"/>
        </w:rPr>
        <w:t>descarpack</w:t>
      </w:r>
      <w:proofErr w:type="spellEnd"/>
      <w:r w:rsidRPr="00ED10A4">
        <w:rPr>
          <w:rFonts w:ascii="Arial" w:hAnsi="Arial" w:cs="Arial"/>
          <w:sz w:val="24"/>
          <w:szCs w:val="24"/>
        </w:rPr>
        <w:t>) necessários para a vacinação;</w:t>
      </w:r>
    </w:p>
    <w:p w14:paraId="59295A47" w14:textId="77777777" w:rsidR="00ED10A4" w:rsidRPr="00ED10A4" w:rsidRDefault="00ED10A4" w:rsidP="00C8077B">
      <w:pPr>
        <w:jc w:val="both"/>
        <w:rPr>
          <w:rFonts w:ascii="Arial" w:hAnsi="Arial" w:cs="Arial"/>
          <w:b/>
          <w:sz w:val="24"/>
          <w:szCs w:val="24"/>
        </w:rPr>
      </w:pPr>
      <w:r w:rsidRPr="00ED10A4">
        <w:rPr>
          <w:rFonts w:ascii="Arial" w:hAnsi="Arial" w:cs="Arial"/>
          <w:b/>
          <w:sz w:val="24"/>
          <w:szCs w:val="24"/>
        </w:rPr>
        <w:t xml:space="preserve">• Planilha informativa: </w:t>
      </w:r>
      <w:r w:rsidRPr="00A44473">
        <w:rPr>
          <w:rFonts w:ascii="Arial" w:hAnsi="Arial" w:cs="Arial"/>
          <w:sz w:val="24"/>
          <w:szCs w:val="24"/>
        </w:rPr>
        <w:t>Cada unidade informara o número de usuários pertencentes aos grupos prioritários</w:t>
      </w:r>
      <w:r w:rsidRPr="00ED10A4">
        <w:rPr>
          <w:rFonts w:ascii="Arial" w:hAnsi="Arial" w:cs="Arial"/>
          <w:b/>
          <w:sz w:val="24"/>
          <w:szCs w:val="24"/>
        </w:rPr>
        <w:t>;</w:t>
      </w:r>
    </w:p>
    <w:p w14:paraId="22792AC4" w14:textId="77777777" w:rsidR="00ED10A4" w:rsidRPr="00ED10A4" w:rsidRDefault="00ED10A4" w:rsidP="00C8077B">
      <w:pPr>
        <w:jc w:val="both"/>
        <w:rPr>
          <w:rFonts w:ascii="Arial" w:hAnsi="Arial" w:cs="Arial"/>
          <w:b/>
          <w:sz w:val="24"/>
          <w:szCs w:val="24"/>
        </w:rPr>
      </w:pPr>
      <w:r w:rsidRPr="00ED10A4">
        <w:rPr>
          <w:rFonts w:ascii="Arial" w:hAnsi="Arial" w:cs="Arial"/>
          <w:b/>
          <w:sz w:val="24"/>
          <w:szCs w:val="24"/>
        </w:rPr>
        <w:t xml:space="preserve">• Recursos humanos: </w:t>
      </w:r>
      <w:r w:rsidRPr="00A44473">
        <w:rPr>
          <w:rFonts w:ascii="Arial" w:hAnsi="Arial" w:cs="Arial"/>
          <w:sz w:val="24"/>
          <w:szCs w:val="24"/>
        </w:rPr>
        <w:t>Serão utilizados os profissionais das Secretarias, para execução do processo de imunização:</w:t>
      </w:r>
    </w:p>
    <w:p w14:paraId="1D6A53EF" w14:textId="77777777" w:rsidR="00ED10A4" w:rsidRPr="00A44473" w:rsidRDefault="00ED10A4" w:rsidP="00C8077B">
      <w:pPr>
        <w:jc w:val="both"/>
        <w:rPr>
          <w:rFonts w:ascii="Arial" w:hAnsi="Arial" w:cs="Arial"/>
          <w:sz w:val="24"/>
          <w:szCs w:val="24"/>
        </w:rPr>
      </w:pPr>
      <w:r w:rsidRPr="00ED10A4">
        <w:rPr>
          <w:rFonts w:ascii="Arial" w:hAnsi="Arial" w:cs="Arial"/>
          <w:b/>
          <w:sz w:val="24"/>
          <w:szCs w:val="24"/>
        </w:rPr>
        <w:t xml:space="preserve">▪ </w:t>
      </w:r>
      <w:r w:rsidRPr="00A44473">
        <w:rPr>
          <w:rFonts w:ascii="Arial" w:hAnsi="Arial" w:cs="Arial"/>
          <w:sz w:val="24"/>
          <w:szCs w:val="24"/>
        </w:rPr>
        <w:t>Enfermeiros, técnicos de enfermagem, auxiliar</w:t>
      </w:r>
      <w:r w:rsidR="00A44473">
        <w:rPr>
          <w:rFonts w:ascii="Arial" w:hAnsi="Arial" w:cs="Arial"/>
          <w:sz w:val="24"/>
          <w:szCs w:val="24"/>
        </w:rPr>
        <w:t>es administrativos,</w:t>
      </w:r>
      <w:r w:rsidRPr="00A44473">
        <w:rPr>
          <w:rFonts w:ascii="Arial" w:hAnsi="Arial" w:cs="Arial"/>
          <w:sz w:val="24"/>
          <w:szCs w:val="24"/>
        </w:rPr>
        <w:t xml:space="preserve"> agentes comunitárias de saúde, g</w:t>
      </w:r>
      <w:r w:rsidR="00A44473">
        <w:rPr>
          <w:rFonts w:ascii="Arial" w:hAnsi="Arial" w:cs="Arial"/>
          <w:sz w:val="24"/>
          <w:szCs w:val="24"/>
        </w:rPr>
        <w:t>uardas municipais,</w:t>
      </w:r>
      <w:r w:rsidRPr="00A44473">
        <w:rPr>
          <w:rFonts w:ascii="Arial" w:hAnsi="Arial" w:cs="Arial"/>
          <w:sz w:val="24"/>
          <w:szCs w:val="24"/>
        </w:rPr>
        <w:t xml:space="preserve"> motoristas e responsáveis pelo processo.</w:t>
      </w:r>
    </w:p>
    <w:p w14:paraId="1322AA2E" w14:textId="77777777" w:rsidR="00ED10A4" w:rsidRPr="00A44473" w:rsidRDefault="00ED10A4" w:rsidP="00C8077B">
      <w:pPr>
        <w:jc w:val="both"/>
        <w:rPr>
          <w:rFonts w:ascii="Arial" w:hAnsi="Arial" w:cs="Arial"/>
          <w:sz w:val="24"/>
          <w:szCs w:val="24"/>
        </w:rPr>
      </w:pPr>
      <w:r w:rsidRPr="00ED10A4">
        <w:rPr>
          <w:rFonts w:ascii="Arial" w:hAnsi="Arial" w:cs="Arial"/>
          <w:b/>
          <w:sz w:val="24"/>
          <w:szCs w:val="24"/>
        </w:rPr>
        <w:t xml:space="preserve">• Capacitação dos profissionais: </w:t>
      </w:r>
      <w:r w:rsidRPr="00A44473">
        <w:rPr>
          <w:rFonts w:ascii="Arial" w:hAnsi="Arial" w:cs="Arial"/>
          <w:sz w:val="24"/>
          <w:szCs w:val="24"/>
        </w:rPr>
        <w:t>Reunião de trabalho visando as estratégias de execução do Plano Municipal de Imunização;</w:t>
      </w:r>
    </w:p>
    <w:p w14:paraId="33E75C96" w14:textId="77777777" w:rsidR="00A44473" w:rsidRDefault="00ED10A4" w:rsidP="00C8077B">
      <w:pPr>
        <w:jc w:val="both"/>
      </w:pPr>
      <w:r w:rsidRPr="00ED10A4">
        <w:rPr>
          <w:rFonts w:ascii="Arial" w:hAnsi="Arial" w:cs="Arial"/>
          <w:b/>
          <w:sz w:val="24"/>
          <w:szCs w:val="24"/>
        </w:rPr>
        <w:t xml:space="preserve">• Coleta de resíduos contaminados: </w:t>
      </w:r>
      <w:r w:rsidRPr="00A44473">
        <w:rPr>
          <w:rFonts w:ascii="Arial" w:hAnsi="Arial" w:cs="Arial"/>
          <w:sz w:val="24"/>
          <w:szCs w:val="24"/>
        </w:rPr>
        <w:t>Será realizada pela empresa que presta serviço ao Município;</w:t>
      </w:r>
    </w:p>
    <w:p w14:paraId="4DD7B0F8" w14:textId="77777777" w:rsidR="00A44473" w:rsidRPr="00A44473" w:rsidRDefault="00A44473" w:rsidP="00C8077B">
      <w:pPr>
        <w:jc w:val="both"/>
        <w:rPr>
          <w:rFonts w:ascii="Arial" w:hAnsi="Arial" w:cs="Arial"/>
          <w:sz w:val="24"/>
          <w:szCs w:val="24"/>
        </w:rPr>
      </w:pPr>
      <w:r w:rsidRPr="00A44473">
        <w:rPr>
          <w:rFonts w:ascii="Arial" w:hAnsi="Arial" w:cs="Arial"/>
          <w:sz w:val="24"/>
          <w:szCs w:val="24"/>
        </w:rPr>
        <w:t xml:space="preserve">• </w:t>
      </w:r>
      <w:r w:rsidRPr="00A44473">
        <w:rPr>
          <w:rFonts w:ascii="Arial" w:hAnsi="Arial" w:cs="Arial"/>
          <w:b/>
          <w:sz w:val="24"/>
          <w:szCs w:val="24"/>
        </w:rPr>
        <w:t>Divulgação da campanha de imunização:</w:t>
      </w:r>
      <w:r>
        <w:rPr>
          <w:rFonts w:ascii="Arial" w:hAnsi="Arial" w:cs="Arial"/>
          <w:sz w:val="24"/>
          <w:szCs w:val="24"/>
        </w:rPr>
        <w:t xml:space="preserve"> A secretaria </w:t>
      </w:r>
      <w:r w:rsidRPr="00A44473">
        <w:rPr>
          <w:rFonts w:ascii="Arial" w:hAnsi="Arial" w:cs="Arial"/>
          <w:sz w:val="24"/>
          <w:szCs w:val="24"/>
        </w:rPr>
        <w:t>de comunicação social do município, irá informar em tempo real, os dados fornecidos diariamente sobre a distribuição e aplicação de doses. Fará também a divulgação da campanha pelos meios de comunicação:</w:t>
      </w:r>
    </w:p>
    <w:p w14:paraId="66AD090F" w14:textId="77777777" w:rsidR="00A44473" w:rsidRPr="00A44473" w:rsidRDefault="00A44473" w:rsidP="00C8077B">
      <w:pPr>
        <w:jc w:val="both"/>
        <w:rPr>
          <w:rFonts w:ascii="Arial" w:hAnsi="Arial" w:cs="Arial"/>
          <w:sz w:val="24"/>
          <w:szCs w:val="24"/>
        </w:rPr>
      </w:pPr>
      <w:r w:rsidRPr="00A44473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>. Manter</w:t>
      </w:r>
      <w:r w:rsidRPr="00A44473">
        <w:rPr>
          <w:rFonts w:ascii="Arial" w:hAnsi="Arial" w:cs="Arial"/>
          <w:sz w:val="24"/>
          <w:szCs w:val="24"/>
        </w:rPr>
        <w:t xml:space="preserve"> um fluxo continuo de comunicação com a imprensa para informar sobre o cenário de vacinação.</w:t>
      </w:r>
    </w:p>
    <w:p w14:paraId="17418507" w14:textId="77777777" w:rsidR="00A44473" w:rsidRPr="00A44473" w:rsidRDefault="00A44473" w:rsidP="00C8077B">
      <w:pPr>
        <w:jc w:val="both"/>
        <w:rPr>
          <w:rFonts w:ascii="Arial" w:hAnsi="Arial" w:cs="Arial"/>
          <w:sz w:val="24"/>
          <w:szCs w:val="24"/>
        </w:rPr>
      </w:pPr>
      <w:r w:rsidRPr="00A44473">
        <w:rPr>
          <w:rFonts w:ascii="Arial" w:hAnsi="Arial" w:cs="Arial"/>
          <w:sz w:val="24"/>
          <w:szCs w:val="24"/>
        </w:rPr>
        <w:t>▪ Monitoramento de redes sociais para esclarecer rumores, boatos e informações equivocadas.</w:t>
      </w:r>
    </w:p>
    <w:p w14:paraId="47992BB1" w14:textId="77777777" w:rsidR="00ED10A4" w:rsidRDefault="00A44473" w:rsidP="00C8077B">
      <w:pPr>
        <w:jc w:val="both"/>
        <w:rPr>
          <w:rFonts w:ascii="Arial" w:hAnsi="Arial" w:cs="Arial"/>
          <w:sz w:val="24"/>
          <w:szCs w:val="24"/>
        </w:rPr>
      </w:pPr>
      <w:r w:rsidRPr="00A44473">
        <w:rPr>
          <w:rFonts w:ascii="Arial" w:hAnsi="Arial" w:cs="Arial"/>
          <w:sz w:val="24"/>
          <w:szCs w:val="24"/>
        </w:rPr>
        <w:t>▪. Manter atualizada o site da prefeitura com as informações sobre a vacinação da COVID-19</w:t>
      </w:r>
    </w:p>
    <w:p w14:paraId="5A2E1072" w14:textId="77777777" w:rsidR="00A44473" w:rsidRDefault="00A44473" w:rsidP="00C8077B">
      <w:pPr>
        <w:jc w:val="both"/>
        <w:rPr>
          <w:rFonts w:ascii="Arial" w:hAnsi="Arial" w:cs="Arial"/>
          <w:sz w:val="24"/>
          <w:szCs w:val="24"/>
        </w:rPr>
      </w:pPr>
    </w:p>
    <w:p w14:paraId="3439DBE0" w14:textId="77777777" w:rsidR="004C30C2" w:rsidRDefault="004C30C2" w:rsidP="00A44473">
      <w:pPr>
        <w:jc w:val="both"/>
        <w:rPr>
          <w:rFonts w:ascii="Arial" w:hAnsi="Arial" w:cs="Arial"/>
          <w:sz w:val="24"/>
          <w:szCs w:val="24"/>
        </w:rPr>
      </w:pPr>
    </w:p>
    <w:p w14:paraId="2AB500E2" w14:textId="77777777" w:rsidR="004C30C2" w:rsidRDefault="004C30C2" w:rsidP="00A44473">
      <w:pPr>
        <w:jc w:val="both"/>
        <w:rPr>
          <w:rFonts w:ascii="Arial" w:hAnsi="Arial" w:cs="Arial"/>
          <w:sz w:val="24"/>
          <w:szCs w:val="24"/>
        </w:rPr>
      </w:pPr>
    </w:p>
    <w:p w14:paraId="7CEFB624" w14:textId="77777777" w:rsidR="004C30C2" w:rsidRPr="004C30C2" w:rsidRDefault="004C30C2" w:rsidP="004C30C2">
      <w:pPr>
        <w:jc w:val="both"/>
        <w:rPr>
          <w:rFonts w:ascii="Arial" w:hAnsi="Arial" w:cs="Arial"/>
          <w:sz w:val="24"/>
          <w:szCs w:val="24"/>
        </w:rPr>
      </w:pPr>
      <w:r w:rsidRPr="004C30C2">
        <w:rPr>
          <w:rFonts w:ascii="Arial" w:hAnsi="Arial" w:cs="Arial"/>
          <w:b/>
          <w:sz w:val="24"/>
          <w:szCs w:val="24"/>
        </w:rPr>
        <w:lastRenderedPageBreak/>
        <w:t>• Equipe de Apoio:</w:t>
      </w:r>
      <w:r w:rsidRPr="004C30C2">
        <w:rPr>
          <w:rFonts w:ascii="Arial" w:hAnsi="Arial" w:cs="Arial"/>
          <w:sz w:val="24"/>
          <w:szCs w:val="24"/>
        </w:rPr>
        <w:t xml:space="preserve"> Será disponibilizado uma ambulância que ficará de prontidão para eventuais ocorrências, além do suporte do SAMU.</w:t>
      </w:r>
    </w:p>
    <w:p w14:paraId="132B6D54" w14:textId="77777777" w:rsidR="004C30C2" w:rsidRDefault="004C30C2" w:rsidP="004C30C2">
      <w:pPr>
        <w:jc w:val="both"/>
        <w:rPr>
          <w:rFonts w:ascii="Arial" w:hAnsi="Arial" w:cs="Arial"/>
          <w:sz w:val="24"/>
          <w:szCs w:val="24"/>
        </w:rPr>
      </w:pPr>
      <w:r w:rsidRPr="004C30C2">
        <w:rPr>
          <w:rFonts w:ascii="Arial" w:hAnsi="Arial" w:cs="Arial"/>
          <w:b/>
          <w:sz w:val="24"/>
          <w:szCs w:val="24"/>
        </w:rPr>
        <w:t>• Documentação mínima exigida:</w:t>
      </w:r>
      <w:r w:rsidRPr="004C30C2">
        <w:rPr>
          <w:rFonts w:ascii="Arial" w:hAnsi="Arial" w:cs="Arial"/>
          <w:sz w:val="24"/>
          <w:szCs w:val="24"/>
        </w:rPr>
        <w:t xml:space="preserve"> Documento de identificação com foto, cartão do</w:t>
      </w:r>
      <w:r>
        <w:rPr>
          <w:rFonts w:ascii="Arial" w:hAnsi="Arial" w:cs="Arial"/>
          <w:sz w:val="24"/>
          <w:szCs w:val="24"/>
        </w:rPr>
        <w:t xml:space="preserve"> SUS, comprovante de residência.</w:t>
      </w:r>
    </w:p>
    <w:p w14:paraId="040DF8E0" w14:textId="77777777" w:rsidR="004C30C2" w:rsidRDefault="004C30C2" w:rsidP="004C30C2">
      <w:pPr>
        <w:jc w:val="both"/>
        <w:rPr>
          <w:rFonts w:ascii="Arial" w:hAnsi="Arial" w:cs="Arial"/>
          <w:b/>
          <w:sz w:val="24"/>
          <w:szCs w:val="24"/>
        </w:rPr>
      </w:pPr>
      <w:r w:rsidRPr="004C30C2">
        <w:rPr>
          <w:rFonts w:ascii="Arial" w:hAnsi="Arial" w:cs="Arial"/>
          <w:b/>
          <w:sz w:val="24"/>
          <w:szCs w:val="24"/>
        </w:rPr>
        <w:t xml:space="preserve">O cartão SUS deverá estar atualizado, caso não esteja, o cidadão deve se </w:t>
      </w:r>
      <w:r>
        <w:rPr>
          <w:rFonts w:ascii="Arial" w:hAnsi="Arial" w:cs="Arial"/>
          <w:b/>
          <w:sz w:val="24"/>
          <w:szCs w:val="24"/>
        </w:rPr>
        <w:t xml:space="preserve">dirigir até a secretária de saúde </w:t>
      </w:r>
      <w:r w:rsidRPr="004C30C2">
        <w:rPr>
          <w:rFonts w:ascii="Arial" w:hAnsi="Arial" w:cs="Arial"/>
          <w:b/>
          <w:sz w:val="24"/>
          <w:szCs w:val="24"/>
        </w:rPr>
        <w:t>para atualização.</w:t>
      </w:r>
      <w:r>
        <w:rPr>
          <w:rFonts w:ascii="Arial" w:hAnsi="Arial" w:cs="Arial"/>
          <w:b/>
          <w:sz w:val="24"/>
          <w:szCs w:val="24"/>
        </w:rPr>
        <w:t xml:space="preserve"> (Prioridade)</w:t>
      </w:r>
    </w:p>
    <w:p w14:paraId="2711562F" w14:textId="77777777" w:rsidR="004C30C2" w:rsidRDefault="004C30C2" w:rsidP="004C30C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632" w:type="dxa"/>
        <w:tblInd w:w="-1139" w:type="dxa"/>
        <w:tblLook w:val="04A0" w:firstRow="1" w:lastRow="0" w:firstColumn="1" w:lastColumn="0" w:noHBand="0" w:noVBand="1"/>
      </w:tblPr>
      <w:tblGrid>
        <w:gridCol w:w="3261"/>
        <w:gridCol w:w="2124"/>
        <w:gridCol w:w="2270"/>
        <w:gridCol w:w="2977"/>
      </w:tblGrid>
      <w:tr w:rsidR="00192155" w:rsidRPr="00A3383F" w14:paraId="43016BCA" w14:textId="77777777" w:rsidTr="00C31F59">
        <w:tc>
          <w:tcPr>
            <w:tcW w:w="3261" w:type="dxa"/>
          </w:tcPr>
          <w:p w14:paraId="5F241460" w14:textId="77777777" w:rsidR="00192155" w:rsidRPr="00A3383F" w:rsidRDefault="00192155" w:rsidP="00192155">
            <w:pPr>
              <w:rPr>
                <w:b/>
                <w:sz w:val="20"/>
                <w:szCs w:val="20"/>
              </w:rPr>
            </w:pPr>
            <w:r w:rsidRPr="00A3383F">
              <w:rPr>
                <w:b/>
                <w:sz w:val="20"/>
                <w:szCs w:val="20"/>
              </w:rPr>
              <w:t>População – alvo</w:t>
            </w:r>
          </w:p>
          <w:p w14:paraId="062E95C6" w14:textId="77777777" w:rsidR="00192155" w:rsidRPr="00A3383F" w:rsidRDefault="00192155" w:rsidP="001921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</w:tcPr>
          <w:p w14:paraId="443479D0" w14:textId="77777777" w:rsidR="00192155" w:rsidRPr="00A3383F" w:rsidRDefault="00192155" w:rsidP="00192155">
            <w:pPr>
              <w:rPr>
                <w:b/>
                <w:sz w:val="20"/>
                <w:szCs w:val="20"/>
              </w:rPr>
            </w:pPr>
            <w:r w:rsidRPr="00A3383F">
              <w:rPr>
                <w:b/>
                <w:sz w:val="20"/>
                <w:szCs w:val="20"/>
              </w:rPr>
              <w:t xml:space="preserve">Data da vacinação </w:t>
            </w:r>
          </w:p>
        </w:tc>
        <w:tc>
          <w:tcPr>
            <w:tcW w:w="2270" w:type="dxa"/>
          </w:tcPr>
          <w:p w14:paraId="2C31F2D6" w14:textId="77777777" w:rsidR="00192155" w:rsidRPr="00A3383F" w:rsidRDefault="00192155" w:rsidP="00192155">
            <w:pPr>
              <w:rPr>
                <w:b/>
                <w:sz w:val="20"/>
                <w:szCs w:val="20"/>
              </w:rPr>
            </w:pPr>
            <w:r w:rsidRPr="00A3383F">
              <w:rPr>
                <w:b/>
                <w:sz w:val="20"/>
                <w:szCs w:val="20"/>
              </w:rPr>
              <w:t xml:space="preserve">Definição </w:t>
            </w:r>
          </w:p>
        </w:tc>
        <w:tc>
          <w:tcPr>
            <w:tcW w:w="2977" w:type="dxa"/>
          </w:tcPr>
          <w:p w14:paraId="133DC028" w14:textId="77777777" w:rsidR="00192155" w:rsidRPr="00A3383F" w:rsidRDefault="00192155" w:rsidP="00192155">
            <w:pPr>
              <w:rPr>
                <w:b/>
                <w:sz w:val="20"/>
                <w:szCs w:val="20"/>
              </w:rPr>
            </w:pPr>
            <w:r w:rsidRPr="00A3383F">
              <w:rPr>
                <w:b/>
                <w:sz w:val="20"/>
                <w:szCs w:val="20"/>
              </w:rPr>
              <w:t xml:space="preserve">Recomendação </w:t>
            </w:r>
          </w:p>
        </w:tc>
      </w:tr>
      <w:tr w:rsidR="004C30C2" w:rsidRPr="00A3383F" w14:paraId="7FFB7504" w14:textId="77777777" w:rsidTr="00C31F59">
        <w:tc>
          <w:tcPr>
            <w:tcW w:w="3261" w:type="dxa"/>
          </w:tcPr>
          <w:p w14:paraId="2890F322" w14:textId="77777777" w:rsidR="004C30C2" w:rsidRDefault="00192155" w:rsidP="00192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 xml:space="preserve">Profissionais da linha de frente dos serviços de urgências 24 horas </w:t>
            </w:r>
          </w:p>
          <w:p w14:paraId="5BCC3585" w14:textId="77777777" w:rsidR="00797A8A" w:rsidRDefault="00797A8A" w:rsidP="00192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2E04CF" w14:textId="77777777" w:rsidR="0051143E" w:rsidRDefault="0051143E" w:rsidP="00192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Profissionais da Atenção Básica</w:t>
            </w:r>
          </w:p>
          <w:p w14:paraId="347B5CB4" w14:textId="77777777" w:rsidR="0051143E" w:rsidRDefault="0051143E" w:rsidP="00192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A0479E" w14:textId="77777777" w:rsidR="00797A8A" w:rsidRDefault="00797A8A" w:rsidP="00192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E87D9F" w14:textId="77777777" w:rsidR="00797A8A" w:rsidRPr="00A3383F" w:rsidRDefault="00797A8A" w:rsidP="005114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4" w:type="dxa"/>
          </w:tcPr>
          <w:p w14:paraId="4828151A" w14:textId="77777777" w:rsidR="00192155" w:rsidRPr="00A3383F" w:rsidRDefault="00192155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BE6634" w14:textId="77777777" w:rsidR="00192155" w:rsidRPr="00A3383F" w:rsidRDefault="00192155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63B7F9" w14:textId="77777777" w:rsidR="00192155" w:rsidRPr="00A3383F" w:rsidRDefault="00192155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95B88E" w14:textId="77777777" w:rsidR="004C30C2" w:rsidRPr="00A3383F" w:rsidRDefault="00192155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Inicio 20/01/2021</w:t>
            </w:r>
          </w:p>
        </w:tc>
        <w:tc>
          <w:tcPr>
            <w:tcW w:w="2270" w:type="dxa"/>
          </w:tcPr>
          <w:p w14:paraId="35D5E50C" w14:textId="77777777" w:rsidR="0051143E" w:rsidRDefault="00192155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Enfermeiros, m</w:t>
            </w:r>
            <w:r w:rsidR="0051143E">
              <w:rPr>
                <w:rFonts w:ascii="Arial" w:hAnsi="Arial" w:cs="Arial"/>
                <w:sz w:val="20"/>
                <w:szCs w:val="20"/>
              </w:rPr>
              <w:t>édicos, técnicos de enfermagem da urgência 24h e das ESF</w:t>
            </w:r>
          </w:p>
          <w:p w14:paraId="69C0BF72" w14:textId="77777777" w:rsidR="0051143E" w:rsidRDefault="0051143E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ACS</w:t>
            </w:r>
          </w:p>
          <w:p w14:paraId="227D5A33" w14:textId="77777777" w:rsidR="0051143E" w:rsidRDefault="0051143E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Dentistas e ASB</w:t>
            </w:r>
          </w:p>
          <w:p w14:paraId="3DFA0B94" w14:textId="77777777" w:rsidR="00C31F59" w:rsidRDefault="00C31F59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Fisioterapeuta</w:t>
            </w:r>
          </w:p>
          <w:p w14:paraId="3C9AF752" w14:textId="77777777" w:rsidR="0051143E" w:rsidRDefault="0051143E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Laboratório(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SWAB), Motorista Ambulância e TFD</w:t>
            </w:r>
          </w:p>
          <w:p w14:paraId="200ED45D" w14:textId="77777777" w:rsidR="0051143E" w:rsidRPr="00A3383F" w:rsidRDefault="0051143E" w:rsidP="009E59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Porteiro</w:t>
            </w:r>
            <w:r w:rsidR="00CA1E2F">
              <w:rPr>
                <w:rFonts w:ascii="Arial" w:hAnsi="Arial" w:cs="Arial"/>
                <w:sz w:val="20"/>
                <w:szCs w:val="20"/>
              </w:rPr>
              <w:t>, Maqueiro e serviços gerais.</w:t>
            </w:r>
          </w:p>
        </w:tc>
        <w:tc>
          <w:tcPr>
            <w:tcW w:w="2977" w:type="dxa"/>
          </w:tcPr>
          <w:p w14:paraId="73F5C9E0" w14:textId="77777777" w:rsidR="00192155" w:rsidRPr="00A3383F" w:rsidRDefault="00192155" w:rsidP="00192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374E8B44" w14:textId="77777777" w:rsidR="00192155" w:rsidRPr="00A3383F" w:rsidRDefault="00192155" w:rsidP="00192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5B4170F7" w14:textId="77777777" w:rsidR="00192155" w:rsidRPr="00A3383F" w:rsidRDefault="00192155" w:rsidP="00192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Comprovante de residência;</w:t>
            </w:r>
          </w:p>
          <w:p w14:paraId="78979595" w14:textId="77777777" w:rsidR="004C30C2" w:rsidRDefault="00192155" w:rsidP="00192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que comprove a vinculação ativa do trabalhador emitida pelo serviço de saúde no Município.</w:t>
            </w:r>
          </w:p>
          <w:p w14:paraId="6A527DDF" w14:textId="77777777" w:rsidR="00DD3F57" w:rsidRDefault="00DD3F57" w:rsidP="00192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B3C0E1" w14:textId="77777777" w:rsidR="00DD3F57" w:rsidRPr="00A3383F" w:rsidRDefault="00DD3F57" w:rsidP="00192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F57">
              <w:rPr>
                <w:rFonts w:ascii="Arial" w:hAnsi="Arial" w:cs="Arial"/>
                <w:sz w:val="20"/>
                <w:szCs w:val="20"/>
              </w:rPr>
              <w:t>Todos os profissionais com cadastros ativos SCNES do município</w:t>
            </w:r>
          </w:p>
        </w:tc>
      </w:tr>
      <w:tr w:rsidR="0051143E" w:rsidRPr="00A3383F" w14:paraId="260B8403" w14:textId="77777777" w:rsidTr="00C31F59">
        <w:tc>
          <w:tcPr>
            <w:tcW w:w="3261" w:type="dxa"/>
          </w:tcPr>
          <w:p w14:paraId="6CC50F44" w14:textId="77777777" w:rsidR="0051143E" w:rsidRPr="00A3383F" w:rsidRDefault="00C31F59" w:rsidP="00192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Fase  </w:t>
            </w:r>
            <w:r w:rsidR="0051143E" w:rsidRPr="00C31F59">
              <w:rPr>
                <w:rFonts w:ascii="Arial" w:hAnsi="Arial" w:cs="Arial"/>
                <w:sz w:val="18"/>
                <w:szCs w:val="20"/>
              </w:rPr>
              <w:t>Recebeu</w:t>
            </w:r>
            <w:r w:rsidR="0051143E" w:rsidRPr="0051143E">
              <w:rPr>
                <w:rFonts w:ascii="Arial" w:hAnsi="Arial" w:cs="Arial"/>
                <w:sz w:val="20"/>
                <w:szCs w:val="20"/>
              </w:rPr>
              <w:t xml:space="preserve"> 490 doses</w:t>
            </w:r>
          </w:p>
        </w:tc>
        <w:tc>
          <w:tcPr>
            <w:tcW w:w="2124" w:type="dxa"/>
          </w:tcPr>
          <w:p w14:paraId="5EE7846F" w14:textId="77777777" w:rsidR="0051143E" w:rsidRPr="00A3383F" w:rsidRDefault="0051143E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43E">
              <w:rPr>
                <w:rFonts w:ascii="Arial" w:hAnsi="Arial" w:cs="Arial"/>
                <w:sz w:val="20"/>
                <w:szCs w:val="20"/>
              </w:rPr>
              <w:t>Meta:245 profissionais garantindo as duas doses</w:t>
            </w:r>
          </w:p>
        </w:tc>
        <w:tc>
          <w:tcPr>
            <w:tcW w:w="2270" w:type="dxa"/>
          </w:tcPr>
          <w:p w14:paraId="72D08358" w14:textId="77777777" w:rsidR="0051143E" w:rsidRPr="00A3383F" w:rsidRDefault="0051143E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4BABD3" w14:textId="77777777" w:rsidR="0051143E" w:rsidRPr="00A3383F" w:rsidRDefault="0051143E" w:rsidP="00192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0C2" w:rsidRPr="00A3383F" w14:paraId="722BA817" w14:textId="77777777" w:rsidTr="00C31F59">
        <w:tc>
          <w:tcPr>
            <w:tcW w:w="3261" w:type="dxa"/>
          </w:tcPr>
          <w:p w14:paraId="22D43012" w14:textId="77777777" w:rsidR="004C30C2" w:rsidRPr="00A3383F" w:rsidRDefault="00CE5498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Idosos a cima de</w:t>
            </w:r>
            <w:r w:rsidR="00192155" w:rsidRPr="00A3383F">
              <w:rPr>
                <w:rFonts w:ascii="Arial" w:hAnsi="Arial" w:cs="Arial"/>
                <w:sz w:val="20"/>
                <w:szCs w:val="20"/>
              </w:rPr>
              <w:t xml:space="preserve"> 85 anos</w:t>
            </w:r>
          </w:p>
          <w:p w14:paraId="4144F93B" w14:textId="77777777" w:rsidR="00192155" w:rsidRDefault="00192155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1A2C58" w14:textId="77777777" w:rsidR="00D67F94" w:rsidRDefault="00D67F94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23F2A1" w14:textId="77777777" w:rsidR="00D67F94" w:rsidRDefault="00D67F94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1FC8FB" w14:textId="77777777" w:rsidR="00D67F94" w:rsidRPr="00A3383F" w:rsidRDefault="00D67F94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96E0B64" w14:textId="77777777" w:rsidR="004C30C2" w:rsidRPr="00A3383F" w:rsidRDefault="004C30C2" w:rsidP="004C30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7DCBC" w14:textId="77777777" w:rsidR="00290672" w:rsidRPr="003522FA" w:rsidRDefault="00290672" w:rsidP="004C30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2FA">
              <w:rPr>
                <w:rFonts w:ascii="Arial" w:hAnsi="Arial" w:cs="Arial"/>
                <w:b/>
                <w:sz w:val="20"/>
                <w:szCs w:val="20"/>
              </w:rPr>
              <w:t>Inicio 29/01/2021</w:t>
            </w:r>
          </w:p>
          <w:p w14:paraId="519BF73B" w14:textId="77777777" w:rsidR="00290672" w:rsidRPr="00A3383F" w:rsidRDefault="00290672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687197" w14:textId="77777777" w:rsidR="00290672" w:rsidRPr="00A3383F" w:rsidRDefault="00290672" w:rsidP="004C30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14:paraId="2CDAA1EC" w14:textId="77777777" w:rsidR="00D67F94" w:rsidRDefault="00290672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Todos os idosos do município nascidos em 1936</w:t>
            </w:r>
          </w:p>
          <w:p w14:paraId="5A829C12" w14:textId="77777777" w:rsidR="004C30C2" w:rsidRDefault="004C30C2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AA475D" w14:textId="77777777" w:rsidR="00D67F94" w:rsidRPr="00A3383F" w:rsidRDefault="00D67F94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80990C" w14:textId="77777777" w:rsidR="00290672" w:rsidRPr="00A3383F" w:rsidRDefault="00290672" w:rsidP="00290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3A7C282B" w14:textId="77777777" w:rsidR="00290672" w:rsidRPr="00A3383F" w:rsidRDefault="00290672" w:rsidP="00290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481DC60C" w14:textId="77777777" w:rsidR="004C30C2" w:rsidRPr="00A3383F" w:rsidRDefault="00290672" w:rsidP="00290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Comprovante de residência</w:t>
            </w:r>
          </w:p>
          <w:p w14:paraId="39439EB0" w14:textId="77777777" w:rsidR="00290672" w:rsidRPr="00A3383F" w:rsidRDefault="00290672" w:rsidP="00290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 xml:space="preserve">Cadastros realizados na secretária de saúde ou através da Unidade Saúde da Família </w:t>
            </w:r>
          </w:p>
        </w:tc>
      </w:tr>
      <w:tr w:rsidR="00D67F94" w:rsidRPr="00A3383F" w14:paraId="3EEA7B31" w14:textId="77777777" w:rsidTr="00C31F59">
        <w:tc>
          <w:tcPr>
            <w:tcW w:w="3261" w:type="dxa"/>
          </w:tcPr>
          <w:p w14:paraId="0FDC789D" w14:textId="77777777" w:rsidR="00D67F94" w:rsidRDefault="00DD3F57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Recebeu</w:t>
            </w:r>
            <w:r w:rsidR="00D67F94">
              <w:rPr>
                <w:rFonts w:ascii="Arial" w:hAnsi="Arial" w:cs="Arial"/>
                <w:sz w:val="20"/>
                <w:szCs w:val="20"/>
              </w:rPr>
              <w:t xml:space="preserve"> 360 doses</w:t>
            </w:r>
          </w:p>
          <w:p w14:paraId="180BD510" w14:textId="77777777" w:rsidR="00D67F94" w:rsidRPr="00A3383F" w:rsidRDefault="00D67F94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18F978DE" w14:textId="77777777" w:rsidR="00D67F94" w:rsidRPr="00A3383F" w:rsidRDefault="00D67F94" w:rsidP="004C30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7F94">
              <w:rPr>
                <w:rFonts w:ascii="Arial" w:hAnsi="Arial" w:cs="Arial"/>
                <w:b/>
                <w:sz w:val="20"/>
                <w:szCs w:val="20"/>
              </w:rPr>
              <w:t>Meta: 360 idosos</w:t>
            </w:r>
          </w:p>
        </w:tc>
        <w:tc>
          <w:tcPr>
            <w:tcW w:w="2270" w:type="dxa"/>
          </w:tcPr>
          <w:p w14:paraId="359E9D03" w14:textId="77777777" w:rsidR="00D67F94" w:rsidRPr="00A3383F" w:rsidRDefault="00D67F94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0FA570E" w14:textId="77777777" w:rsidR="00D67F94" w:rsidRPr="00A3383F" w:rsidRDefault="00D67F94" w:rsidP="00290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F57" w:rsidRPr="00A3383F" w14:paraId="26FA9505" w14:textId="77777777" w:rsidTr="00C31F59">
        <w:tc>
          <w:tcPr>
            <w:tcW w:w="3261" w:type="dxa"/>
          </w:tcPr>
          <w:p w14:paraId="4484EF1A" w14:textId="77777777" w:rsidR="00DD3F57" w:rsidRDefault="00DD3F57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Coveiro </w:t>
            </w:r>
          </w:p>
          <w:p w14:paraId="3AD58C4A" w14:textId="77777777" w:rsidR="00DD3F57" w:rsidRDefault="00DD3F57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Profissionais de Funerária </w:t>
            </w:r>
          </w:p>
          <w:p w14:paraId="2D73D68A" w14:textId="77777777" w:rsidR="00DD3F57" w:rsidRDefault="00DD3F57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FFA35F0" w14:textId="77777777" w:rsidR="00DD3F57" w:rsidRPr="00D67F94" w:rsidRDefault="00DD3F57" w:rsidP="004C30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18/02/2021</w:t>
            </w:r>
          </w:p>
        </w:tc>
        <w:tc>
          <w:tcPr>
            <w:tcW w:w="2270" w:type="dxa"/>
          </w:tcPr>
          <w:p w14:paraId="4CF40ECE" w14:textId="77777777" w:rsidR="00DD3F57" w:rsidRPr="00A3383F" w:rsidRDefault="00DD3F57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Profissionais que fazem translado dos corpos </w:t>
            </w:r>
          </w:p>
        </w:tc>
        <w:tc>
          <w:tcPr>
            <w:tcW w:w="2977" w:type="dxa"/>
          </w:tcPr>
          <w:p w14:paraId="49E8CDC7" w14:textId="77777777" w:rsidR="00DD3F57" w:rsidRDefault="00DD3F57" w:rsidP="00290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Cartão SUS </w:t>
            </w:r>
          </w:p>
          <w:p w14:paraId="032B1613" w14:textId="77777777" w:rsidR="00DD3F57" w:rsidRPr="00A3383F" w:rsidRDefault="00DD3F57" w:rsidP="00290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Declaração de vinculo da instituição </w:t>
            </w:r>
          </w:p>
        </w:tc>
      </w:tr>
      <w:tr w:rsidR="006A23C3" w:rsidRPr="00A3383F" w14:paraId="3BCBE7A0" w14:textId="77777777" w:rsidTr="00C31F59">
        <w:tc>
          <w:tcPr>
            <w:tcW w:w="3261" w:type="dxa"/>
          </w:tcPr>
          <w:p w14:paraId="7633AA8C" w14:textId="77777777" w:rsidR="00CE5498" w:rsidRDefault="00362B90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Trabalhadores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profissionaisdos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Serviços </w:t>
            </w:r>
            <w:r w:rsidR="00181060">
              <w:rPr>
                <w:rFonts w:ascii="Arial" w:hAnsi="Arial" w:cs="Arial"/>
                <w:sz w:val="20"/>
                <w:szCs w:val="20"/>
              </w:rPr>
              <w:t>de Saúde</w:t>
            </w:r>
            <w:r w:rsidR="00CE5498">
              <w:rPr>
                <w:rFonts w:ascii="Arial" w:hAnsi="Arial" w:cs="Arial"/>
                <w:sz w:val="20"/>
                <w:szCs w:val="20"/>
              </w:rPr>
              <w:t xml:space="preserve"> que atuam </w:t>
            </w:r>
            <w:r w:rsidR="003522FA">
              <w:rPr>
                <w:rFonts w:ascii="Arial" w:hAnsi="Arial" w:cs="Arial"/>
                <w:sz w:val="20"/>
                <w:szCs w:val="20"/>
              </w:rPr>
              <w:t xml:space="preserve">nos serviços de saúde públicos </w:t>
            </w:r>
          </w:p>
          <w:p w14:paraId="3722A383" w14:textId="77777777" w:rsidR="00CE5498" w:rsidRDefault="006A23C3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CE5498">
              <w:rPr>
                <w:rFonts w:ascii="Arial" w:hAnsi="Arial" w:cs="Arial"/>
                <w:sz w:val="20"/>
                <w:szCs w:val="20"/>
              </w:rPr>
              <w:t xml:space="preserve">uxiliar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E5498">
              <w:rPr>
                <w:rFonts w:ascii="Arial" w:hAnsi="Arial" w:cs="Arial"/>
                <w:sz w:val="20"/>
                <w:szCs w:val="20"/>
              </w:rPr>
              <w:t xml:space="preserve">erviços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CE5498">
              <w:rPr>
                <w:rFonts w:ascii="Arial" w:hAnsi="Arial" w:cs="Arial"/>
                <w:sz w:val="20"/>
                <w:szCs w:val="20"/>
              </w:rPr>
              <w:t>erais</w:t>
            </w:r>
          </w:p>
          <w:p w14:paraId="46E7ACBC" w14:textId="77777777" w:rsidR="006A23C3" w:rsidRDefault="006A23C3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CE5498">
              <w:rPr>
                <w:rFonts w:ascii="Arial" w:hAnsi="Arial" w:cs="Arial"/>
                <w:sz w:val="20"/>
                <w:szCs w:val="20"/>
              </w:rPr>
              <w:t xml:space="preserve">quipe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E5498">
              <w:rPr>
                <w:rFonts w:ascii="Arial" w:hAnsi="Arial" w:cs="Arial"/>
                <w:sz w:val="20"/>
                <w:szCs w:val="20"/>
              </w:rPr>
              <w:t xml:space="preserve">aúde da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CE5498">
              <w:rPr>
                <w:rFonts w:ascii="Arial" w:hAnsi="Arial" w:cs="Arial"/>
                <w:sz w:val="20"/>
                <w:szCs w:val="20"/>
              </w:rPr>
              <w:t>amília</w:t>
            </w:r>
          </w:p>
          <w:p w14:paraId="40DA8176" w14:textId="77777777" w:rsidR="006A23C3" w:rsidRDefault="006A23C3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E5498">
              <w:rPr>
                <w:rFonts w:ascii="Arial" w:hAnsi="Arial" w:cs="Arial"/>
                <w:sz w:val="20"/>
                <w:szCs w:val="20"/>
              </w:rPr>
              <w:t xml:space="preserve">gente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E5498">
              <w:rPr>
                <w:rFonts w:ascii="Arial" w:hAnsi="Arial" w:cs="Arial"/>
                <w:sz w:val="20"/>
                <w:szCs w:val="20"/>
              </w:rPr>
              <w:t xml:space="preserve">aúde Ambiental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E5498">
              <w:rPr>
                <w:rFonts w:ascii="Arial" w:hAnsi="Arial" w:cs="Arial"/>
                <w:sz w:val="20"/>
                <w:szCs w:val="20"/>
              </w:rPr>
              <w:t>ndemias</w:t>
            </w:r>
          </w:p>
          <w:p w14:paraId="19A56B8E" w14:textId="77777777" w:rsidR="006A23C3" w:rsidRDefault="006A23C3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1BD856" w14:textId="77777777" w:rsidR="006A23C3" w:rsidRDefault="006A23C3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19474C76" w14:textId="77777777" w:rsidR="006A23C3" w:rsidRDefault="006A23C3" w:rsidP="004C30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Inicio 19/02/2021</w:t>
            </w:r>
          </w:p>
        </w:tc>
        <w:tc>
          <w:tcPr>
            <w:tcW w:w="2270" w:type="dxa"/>
          </w:tcPr>
          <w:p w14:paraId="5F4D1006" w14:textId="2AB6F754" w:rsidR="009E59FC" w:rsidRDefault="006A23C3" w:rsidP="009E59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Profissionais que estão ligados a atenção secundaria e atenção básica</w:t>
            </w:r>
            <w:r w:rsidR="009E59FC">
              <w:rPr>
                <w:rFonts w:ascii="Arial" w:hAnsi="Arial" w:cs="Arial"/>
                <w:sz w:val="20"/>
                <w:szCs w:val="20"/>
              </w:rPr>
              <w:t xml:space="preserve">, nutricionistas, farmacêutico, psicólogo, biomédico, assistente social, parteiras, profissionais da educação física, médico veterinário </w:t>
            </w:r>
            <w:r w:rsidR="00CE5498">
              <w:rPr>
                <w:rFonts w:ascii="Arial" w:hAnsi="Arial" w:cs="Arial"/>
                <w:sz w:val="20"/>
                <w:szCs w:val="20"/>
              </w:rPr>
              <w:t>que atuam como ins</w:t>
            </w:r>
            <w:r w:rsidR="009E59FC">
              <w:rPr>
                <w:rFonts w:ascii="Arial" w:hAnsi="Arial" w:cs="Arial"/>
                <w:sz w:val="20"/>
                <w:szCs w:val="20"/>
              </w:rPr>
              <w:t xml:space="preserve">petor sanitário, agentes sanitários, agente comunitário </w:t>
            </w:r>
            <w:r w:rsidR="00CA1E2F">
              <w:rPr>
                <w:rFonts w:ascii="Arial" w:hAnsi="Arial" w:cs="Arial"/>
                <w:sz w:val="20"/>
                <w:szCs w:val="20"/>
              </w:rPr>
              <w:t>de endemias, recepcionista,</w:t>
            </w:r>
            <w:r w:rsidR="009E59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59FC">
              <w:rPr>
                <w:rFonts w:ascii="Arial" w:hAnsi="Arial" w:cs="Arial"/>
                <w:sz w:val="20"/>
                <w:szCs w:val="20"/>
              </w:rPr>
              <w:lastRenderedPageBreak/>
              <w:t>cozinheiros</w:t>
            </w:r>
            <w:r w:rsidR="00B047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59FC">
              <w:rPr>
                <w:rFonts w:ascii="Arial" w:hAnsi="Arial" w:cs="Arial"/>
                <w:sz w:val="20"/>
                <w:szCs w:val="20"/>
              </w:rPr>
              <w:t>e auxiliares</w:t>
            </w:r>
            <w:r w:rsidR="00362B90">
              <w:rPr>
                <w:rFonts w:ascii="Arial" w:hAnsi="Arial" w:cs="Arial"/>
                <w:sz w:val="20"/>
                <w:szCs w:val="20"/>
              </w:rPr>
              <w:t>,</w:t>
            </w:r>
            <w:r w:rsidR="00B047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B90">
              <w:rPr>
                <w:rFonts w:ascii="Arial" w:hAnsi="Arial" w:cs="Arial"/>
                <w:sz w:val="20"/>
                <w:szCs w:val="20"/>
              </w:rPr>
              <w:t xml:space="preserve">profissionais </w:t>
            </w:r>
            <w:r w:rsidR="00181060">
              <w:rPr>
                <w:rFonts w:ascii="Arial" w:hAnsi="Arial" w:cs="Arial"/>
                <w:sz w:val="20"/>
                <w:szCs w:val="20"/>
              </w:rPr>
              <w:t>das lavanderias</w:t>
            </w:r>
            <w:r w:rsidR="00362B90">
              <w:rPr>
                <w:rFonts w:ascii="Arial" w:hAnsi="Arial" w:cs="Arial"/>
                <w:sz w:val="20"/>
                <w:szCs w:val="20"/>
              </w:rPr>
              <w:t xml:space="preserve">, auxiliar de </w:t>
            </w:r>
            <w:r w:rsidR="0095040A">
              <w:rPr>
                <w:rFonts w:ascii="Arial" w:hAnsi="Arial" w:cs="Arial"/>
                <w:sz w:val="20"/>
                <w:szCs w:val="20"/>
              </w:rPr>
              <w:t>farmácia, e outros</w:t>
            </w:r>
            <w:r w:rsidR="00045D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59FC">
              <w:rPr>
                <w:rFonts w:ascii="Arial" w:hAnsi="Arial" w:cs="Arial"/>
                <w:sz w:val="20"/>
                <w:szCs w:val="20"/>
              </w:rPr>
              <w:t>que atuam em unidades hospitalares</w:t>
            </w:r>
            <w:r w:rsidR="00B0476C">
              <w:rPr>
                <w:rFonts w:ascii="Arial" w:hAnsi="Arial" w:cs="Arial"/>
                <w:sz w:val="20"/>
                <w:szCs w:val="20"/>
              </w:rPr>
              <w:t>, estagiários de saúde</w:t>
            </w:r>
            <w:r w:rsidR="009E59F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6CA91F" w14:textId="77777777" w:rsidR="006A23C3" w:rsidRDefault="006A23C3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A0D62A" w14:textId="77777777" w:rsidR="006A23C3" w:rsidRDefault="006A23C3" w:rsidP="00290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Cartão do SUS</w:t>
            </w:r>
          </w:p>
          <w:p w14:paraId="2644E32C" w14:textId="77777777" w:rsidR="004549B0" w:rsidRDefault="004549B0" w:rsidP="00290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Declaração de vinculo no município </w:t>
            </w:r>
          </w:p>
        </w:tc>
      </w:tr>
      <w:tr w:rsidR="004C30C2" w:rsidRPr="00A3383F" w14:paraId="4F808419" w14:textId="77777777" w:rsidTr="00C31F59">
        <w:tc>
          <w:tcPr>
            <w:tcW w:w="3261" w:type="dxa"/>
          </w:tcPr>
          <w:p w14:paraId="1881BA65" w14:textId="77777777" w:rsidR="004C30C2" w:rsidRPr="00A3383F" w:rsidRDefault="00984377" w:rsidP="00122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lastRenderedPageBreak/>
              <w:t xml:space="preserve">Idosos </w:t>
            </w:r>
            <w:r w:rsidR="001222DD">
              <w:rPr>
                <w:rFonts w:ascii="Arial" w:hAnsi="Arial" w:cs="Arial"/>
                <w:sz w:val="20"/>
                <w:szCs w:val="20"/>
              </w:rPr>
              <w:t>acima de 85 anos,</w:t>
            </w:r>
          </w:p>
        </w:tc>
        <w:tc>
          <w:tcPr>
            <w:tcW w:w="2124" w:type="dxa"/>
          </w:tcPr>
          <w:p w14:paraId="43D8834B" w14:textId="77777777" w:rsidR="00984377" w:rsidRPr="00A3383F" w:rsidRDefault="00CA1E2F" w:rsidP="009843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29/02/2021</w:t>
            </w:r>
          </w:p>
        </w:tc>
        <w:tc>
          <w:tcPr>
            <w:tcW w:w="2270" w:type="dxa"/>
          </w:tcPr>
          <w:p w14:paraId="64319C7A" w14:textId="77777777" w:rsidR="004C30C2" w:rsidRPr="00A3383F" w:rsidRDefault="00984377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Todos os idosos residentes no município</w:t>
            </w:r>
          </w:p>
          <w:p w14:paraId="5E4CD20E" w14:textId="77777777" w:rsidR="00984377" w:rsidRPr="00A3383F" w:rsidRDefault="00984377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2345D7" w14:textId="77777777" w:rsidR="00984377" w:rsidRPr="00A3383F" w:rsidRDefault="00984377" w:rsidP="0098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183B3262" w14:textId="77777777" w:rsidR="00984377" w:rsidRPr="00A3383F" w:rsidRDefault="00984377" w:rsidP="0098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320894F2" w14:textId="77777777" w:rsidR="00984377" w:rsidRPr="00A3383F" w:rsidRDefault="00984377" w:rsidP="0098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Comprovante de residência</w:t>
            </w:r>
          </w:p>
          <w:p w14:paraId="0E46DC5D" w14:textId="77777777" w:rsidR="004C30C2" w:rsidRPr="00A3383F" w:rsidRDefault="004C30C2" w:rsidP="009843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E2F" w:rsidRPr="00A3383F" w14:paraId="7B270D8D" w14:textId="77777777" w:rsidTr="00C31F59">
        <w:tc>
          <w:tcPr>
            <w:tcW w:w="3261" w:type="dxa"/>
          </w:tcPr>
          <w:p w14:paraId="10588249" w14:textId="77777777" w:rsidR="00CA1E2F" w:rsidRPr="00A3383F" w:rsidRDefault="001222DD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Idosos acima de 80</w:t>
            </w:r>
            <w:r w:rsidR="00CA1E2F">
              <w:rPr>
                <w:rFonts w:ascii="Arial" w:hAnsi="Arial" w:cs="Arial"/>
                <w:sz w:val="20"/>
                <w:szCs w:val="20"/>
              </w:rPr>
              <w:t xml:space="preserve"> anos, </w:t>
            </w:r>
          </w:p>
        </w:tc>
        <w:tc>
          <w:tcPr>
            <w:tcW w:w="2124" w:type="dxa"/>
          </w:tcPr>
          <w:p w14:paraId="2E8ADDC6" w14:textId="77777777" w:rsidR="00CA1E2F" w:rsidRDefault="00CA1E2F" w:rsidP="0098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6AB1B3" w14:textId="77777777" w:rsidR="00CA1E2F" w:rsidRPr="00A3383F" w:rsidRDefault="00CA1E2F" w:rsidP="0098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01/03/2021</w:t>
            </w:r>
          </w:p>
        </w:tc>
        <w:tc>
          <w:tcPr>
            <w:tcW w:w="2270" w:type="dxa"/>
          </w:tcPr>
          <w:p w14:paraId="382FDF6B" w14:textId="77777777" w:rsidR="00CA1E2F" w:rsidRPr="00A3383F" w:rsidRDefault="00CA1E2F" w:rsidP="004C3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os idosos residentes no município </w:t>
            </w:r>
          </w:p>
        </w:tc>
        <w:tc>
          <w:tcPr>
            <w:tcW w:w="2977" w:type="dxa"/>
          </w:tcPr>
          <w:p w14:paraId="1F9AD8FA" w14:textId="77777777" w:rsidR="00CA1E2F" w:rsidRPr="00A3383F" w:rsidRDefault="00CA1E2F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12829EC7" w14:textId="77777777" w:rsidR="00CA1E2F" w:rsidRPr="00A3383F" w:rsidRDefault="00CA1E2F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3811F55C" w14:textId="77777777" w:rsidR="00CA1E2F" w:rsidRPr="00A3383F" w:rsidRDefault="00CA1E2F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Comprovante de residência</w:t>
            </w:r>
          </w:p>
          <w:p w14:paraId="23FEA5B0" w14:textId="77777777" w:rsidR="00CA1E2F" w:rsidRPr="00A3383F" w:rsidRDefault="00CA1E2F" w:rsidP="0098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2F" w:rsidRPr="00A3383F" w14:paraId="48705E4B" w14:textId="77777777" w:rsidTr="00C31F59">
        <w:tc>
          <w:tcPr>
            <w:tcW w:w="3261" w:type="dxa"/>
          </w:tcPr>
          <w:p w14:paraId="243FD867" w14:textId="77777777" w:rsidR="00CA1E2F" w:rsidRDefault="00CA1E2F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Idosos acima de 75 anos</w:t>
            </w:r>
            <w:r w:rsidR="00393CF0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124" w:type="dxa"/>
          </w:tcPr>
          <w:p w14:paraId="405DBCC3" w14:textId="77777777" w:rsidR="00CA1E2F" w:rsidRDefault="00CA1E2F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15/03/2021</w:t>
            </w:r>
          </w:p>
        </w:tc>
        <w:tc>
          <w:tcPr>
            <w:tcW w:w="2270" w:type="dxa"/>
          </w:tcPr>
          <w:p w14:paraId="671F5A68" w14:textId="77777777" w:rsidR="00CA1E2F" w:rsidRPr="00A3383F" w:rsidRDefault="00CA1E2F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os idosos residentes no município </w:t>
            </w:r>
          </w:p>
        </w:tc>
        <w:tc>
          <w:tcPr>
            <w:tcW w:w="2977" w:type="dxa"/>
          </w:tcPr>
          <w:p w14:paraId="38DC3241" w14:textId="77777777" w:rsidR="00CA1E2F" w:rsidRPr="00A3383F" w:rsidRDefault="00CA1E2F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7280C5B8" w14:textId="77777777" w:rsidR="00CA1E2F" w:rsidRPr="00A3383F" w:rsidRDefault="00CA1E2F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512E2971" w14:textId="77777777" w:rsidR="00CA1E2F" w:rsidRPr="00A3383F" w:rsidRDefault="00CA1E2F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Comprovante de residência</w:t>
            </w:r>
          </w:p>
          <w:p w14:paraId="72F8A8CB" w14:textId="77777777" w:rsidR="00CA1E2F" w:rsidRPr="00A3383F" w:rsidRDefault="00CA1E2F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1" w:rsidRPr="00A3383F" w14:paraId="569AC79E" w14:textId="77777777" w:rsidTr="00C31F59">
        <w:tc>
          <w:tcPr>
            <w:tcW w:w="3261" w:type="dxa"/>
          </w:tcPr>
          <w:p w14:paraId="19DE487A" w14:textId="77777777" w:rsidR="00045D71" w:rsidRDefault="00045D71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Recebeu 980 doses </w:t>
            </w:r>
          </w:p>
        </w:tc>
        <w:tc>
          <w:tcPr>
            <w:tcW w:w="2124" w:type="dxa"/>
          </w:tcPr>
          <w:p w14:paraId="7F8F3301" w14:textId="77777777" w:rsidR="00045D71" w:rsidRDefault="00045D71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Meta: 490 idosos </w:t>
            </w:r>
          </w:p>
        </w:tc>
        <w:tc>
          <w:tcPr>
            <w:tcW w:w="2270" w:type="dxa"/>
          </w:tcPr>
          <w:p w14:paraId="33A4A087" w14:textId="77777777" w:rsidR="00045D71" w:rsidRDefault="00045D71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AF3BED" w14:textId="77777777" w:rsidR="00045D71" w:rsidRPr="00A3383F" w:rsidRDefault="00045D71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71" w:rsidRPr="00A3383F" w14:paraId="0FFC6BCB" w14:textId="77777777" w:rsidTr="00C31F59">
        <w:tc>
          <w:tcPr>
            <w:tcW w:w="3261" w:type="dxa"/>
          </w:tcPr>
          <w:p w14:paraId="06E5547A" w14:textId="77777777" w:rsidR="00045D71" w:rsidRDefault="00045D71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Profissionais de Farmácia e Drogaria farmacêutico e auxiliares </w:t>
            </w:r>
          </w:p>
          <w:p w14:paraId="0AE8CE0C" w14:textId="2127EFD1" w:rsidR="005B4099" w:rsidRDefault="005B4099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Estagiários da área da saúde preconizado pelo MS</w:t>
            </w:r>
          </w:p>
        </w:tc>
        <w:tc>
          <w:tcPr>
            <w:tcW w:w="2124" w:type="dxa"/>
          </w:tcPr>
          <w:p w14:paraId="20354714" w14:textId="77777777" w:rsidR="00045D71" w:rsidRDefault="00045D71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18/09/2021</w:t>
            </w:r>
          </w:p>
        </w:tc>
        <w:tc>
          <w:tcPr>
            <w:tcW w:w="2270" w:type="dxa"/>
          </w:tcPr>
          <w:p w14:paraId="36F47DE4" w14:textId="77777777" w:rsidR="00045D71" w:rsidRDefault="00045D71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Farmacêutico, e auxiliares</w:t>
            </w:r>
          </w:p>
        </w:tc>
        <w:tc>
          <w:tcPr>
            <w:tcW w:w="2977" w:type="dxa"/>
          </w:tcPr>
          <w:p w14:paraId="5C8E736F" w14:textId="77777777" w:rsidR="00045D71" w:rsidRPr="00A3383F" w:rsidRDefault="00045D71" w:rsidP="00045D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5FEF60D5" w14:textId="77777777" w:rsidR="00045D71" w:rsidRPr="00A3383F" w:rsidRDefault="00045D71" w:rsidP="00045D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7D62C0B7" w14:textId="77777777" w:rsidR="00045D71" w:rsidRPr="00A3383F" w:rsidRDefault="00045D71" w:rsidP="00045D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Comprovante de residência</w:t>
            </w:r>
          </w:p>
          <w:p w14:paraId="5088178D" w14:textId="77777777" w:rsidR="00045D71" w:rsidRPr="00A3383F" w:rsidRDefault="00045D71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Declaração de vinculo </w:t>
            </w:r>
          </w:p>
        </w:tc>
      </w:tr>
      <w:tr w:rsidR="005B4099" w:rsidRPr="00A3383F" w14:paraId="76E46E3B" w14:textId="77777777" w:rsidTr="00C31F59">
        <w:tc>
          <w:tcPr>
            <w:tcW w:w="3261" w:type="dxa"/>
          </w:tcPr>
          <w:p w14:paraId="666A0C43" w14:textId="6FA121B6" w:rsidR="005B4099" w:rsidRDefault="005B4099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Idosos de acima de 70 anos </w:t>
            </w:r>
          </w:p>
        </w:tc>
        <w:tc>
          <w:tcPr>
            <w:tcW w:w="2124" w:type="dxa"/>
          </w:tcPr>
          <w:p w14:paraId="0D65644C" w14:textId="112CDE31" w:rsidR="005B4099" w:rsidRDefault="005B4099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23/03/2021</w:t>
            </w:r>
          </w:p>
        </w:tc>
        <w:tc>
          <w:tcPr>
            <w:tcW w:w="2270" w:type="dxa"/>
          </w:tcPr>
          <w:p w14:paraId="05C5780D" w14:textId="6461E79D" w:rsidR="005B4099" w:rsidRDefault="005B4099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idosos residentes no município</w:t>
            </w:r>
          </w:p>
        </w:tc>
        <w:tc>
          <w:tcPr>
            <w:tcW w:w="2977" w:type="dxa"/>
          </w:tcPr>
          <w:p w14:paraId="7CAE4427" w14:textId="77777777" w:rsidR="005B4099" w:rsidRPr="00A3383F" w:rsidRDefault="005B4099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447987E0" w14:textId="77777777" w:rsidR="005B4099" w:rsidRPr="00A3383F" w:rsidRDefault="005B4099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055E7206" w14:textId="77777777" w:rsidR="005B4099" w:rsidRPr="00A3383F" w:rsidRDefault="005B4099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Comprovante de residência</w:t>
            </w:r>
          </w:p>
          <w:p w14:paraId="039B464B" w14:textId="77777777" w:rsidR="005B4099" w:rsidRPr="00A3383F" w:rsidRDefault="005B4099" w:rsidP="00045D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99" w:rsidRPr="00A3383F" w14:paraId="07F6FAFD" w14:textId="77777777" w:rsidTr="00C31F59">
        <w:tc>
          <w:tcPr>
            <w:tcW w:w="3261" w:type="dxa"/>
          </w:tcPr>
          <w:p w14:paraId="2EA3272A" w14:textId="5043040F" w:rsidR="005B4099" w:rsidRDefault="005B4099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Recebeu 820 doses </w:t>
            </w:r>
          </w:p>
        </w:tc>
        <w:tc>
          <w:tcPr>
            <w:tcW w:w="2124" w:type="dxa"/>
          </w:tcPr>
          <w:p w14:paraId="0FEED9A2" w14:textId="77777777" w:rsidR="005B4099" w:rsidRDefault="005B4099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Meta 820 idosos </w:t>
            </w:r>
          </w:p>
          <w:p w14:paraId="44223AF8" w14:textId="1AE7860A" w:rsidR="005B4099" w:rsidRDefault="005B4099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Aguardando receber a 2 dose</w:t>
            </w:r>
          </w:p>
        </w:tc>
        <w:tc>
          <w:tcPr>
            <w:tcW w:w="2270" w:type="dxa"/>
          </w:tcPr>
          <w:p w14:paraId="703D0539" w14:textId="77777777" w:rsidR="005B4099" w:rsidRDefault="005B4099" w:rsidP="00CA1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FFE4055" w14:textId="77777777" w:rsidR="005B4099" w:rsidRPr="00A3383F" w:rsidRDefault="005B4099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099" w:rsidRPr="00A3383F" w14:paraId="6D03C083" w14:textId="77777777" w:rsidTr="00C31F59">
        <w:tc>
          <w:tcPr>
            <w:tcW w:w="3261" w:type="dxa"/>
          </w:tcPr>
          <w:p w14:paraId="0C7C39E8" w14:textId="19589239" w:rsidR="005B4099" w:rsidRDefault="004042A3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Idosos acima de 65</w:t>
            </w:r>
            <w:r w:rsidR="005B4099">
              <w:rPr>
                <w:rFonts w:ascii="Arial" w:hAnsi="Arial" w:cs="Arial"/>
                <w:sz w:val="20"/>
                <w:szCs w:val="20"/>
              </w:rPr>
              <w:t xml:space="preserve"> anos</w:t>
            </w:r>
          </w:p>
        </w:tc>
        <w:tc>
          <w:tcPr>
            <w:tcW w:w="2124" w:type="dxa"/>
          </w:tcPr>
          <w:p w14:paraId="14C64064" w14:textId="78D2DD10" w:rsidR="005B4099" w:rsidRDefault="005B4099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29/03/2021</w:t>
            </w:r>
          </w:p>
        </w:tc>
        <w:tc>
          <w:tcPr>
            <w:tcW w:w="2270" w:type="dxa"/>
          </w:tcPr>
          <w:p w14:paraId="14A0FE45" w14:textId="4AE38A56" w:rsidR="005B4099" w:rsidRDefault="005B4099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idosos residentes no município</w:t>
            </w:r>
          </w:p>
        </w:tc>
        <w:tc>
          <w:tcPr>
            <w:tcW w:w="2977" w:type="dxa"/>
          </w:tcPr>
          <w:p w14:paraId="476B6E67" w14:textId="77777777" w:rsidR="005B4099" w:rsidRPr="00A3383F" w:rsidRDefault="005B4099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7F773B22" w14:textId="77777777" w:rsidR="005B4099" w:rsidRPr="00A3383F" w:rsidRDefault="005B4099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1C247FC4" w14:textId="77777777" w:rsidR="005B4099" w:rsidRPr="00A3383F" w:rsidRDefault="005B4099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Comprovante de residência</w:t>
            </w:r>
          </w:p>
          <w:p w14:paraId="7F474A8B" w14:textId="77777777" w:rsidR="005B4099" w:rsidRPr="00A3383F" w:rsidRDefault="005B4099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76C" w:rsidRPr="00A3383F" w14:paraId="3E2D147E" w14:textId="77777777" w:rsidTr="00B0476C">
        <w:trPr>
          <w:trHeight w:val="1240"/>
        </w:trPr>
        <w:tc>
          <w:tcPr>
            <w:tcW w:w="3261" w:type="dxa"/>
          </w:tcPr>
          <w:p w14:paraId="25C3F94B" w14:textId="76BC3AFF" w:rsidR="00B0476C" w:rsidRDefault="00B0476C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Profissional da Força de Segurança e Salvamento. </w:t>
            </w:r>
          </w:p>
        </w:tc>
        <w:tc>
          <w:tcPr>
            <w:tcW w:w="2124" w:type="dxa"/>
          </w:tcPr>
          <w:p w14:paraId="6A3F6D36" w14:textId="760A8599" w:rsidR="00B0476C" w:rsidRDefault="00B0476C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12/04/2021</w:t>
            </w:r>
          </w:p>
        </w:tc>
        <w:tc>
          <w:tcPr>
            <w:tcW w:w="2270" w:type="dxa"/>
          </w:tcPr>
          <w:p w14:paraId="1E4DAEF3" w14:textId="73C4B3E7" w:rsidR="00B0476C" w:rsidRDefault="00B0476C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Doses nominais para apensa 4 profissionais.</w:t>
            </w:r>
          </w:p>
        </w:tc>
        <w:tc>
          <w:tcPr>
            <w:tcW w:w="2977" w:type="dxa"/>
          </w:tcPr>
          <w:p w14:paraId="78F0F6C8" w14:textId="77777777" w:rsidR="00B0476C" w:rsidRPr="00A3383F" w:rsidRDefault="00B0476C" w:rsidP="00B047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4F3858E2" w14:textId="77777777" w:rsidR="00B0476C" w:rsidRPr="00A3383F" w:rsidRDefault="00B0476C" w:rsidP="00B047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3FB6A441" w14:textId="77777777" w:rsidR="00B0476C" w:rsidRPr="00A3383F" w:rsidRDefault="00B0476C" w:rsidP="00B047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Comprovante de residência</w:t>
            </w:r>
          </w:p>
          <w:p w14:paraId="253D5D32" w14:textId="77777777" w:rsidR="00B0476C" w:rsidRPr="00A3383F" w:rsidRDefault="00B0476C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13" w:rsidRPr="00A3383F" w14:paraId="3A159063" w14:textId="77777777" w:rsidTr="00B0476C">
        <w:trPr>
          <w:trHeight w:val="1240"/>
        </w:trPr>
        <w:tc>
          <w:tcPr>
            <w:tcW w:w="3261" w:type="dxa"/>
          </w:tcPr>
          <w:p w14:paraId="162C5CA6" w14:textId="6C010E96" w:rsidR="004B4E13" w:rsidRDefault="004042A3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Idosos acima de 60</w:t>
            </w:r>
            <w:r w:rsidR="004B4E13">
              <w:rPr>
                <w:rFonts w:ascii="Arial" w:hAnsi="Arial" w:cs="Arial"/>
                <w:sz w:val="20"/>
                <w:szCs w:val="20"/>
              </w:rPr>
              <w:t xml:space="preserve"> anos</w:t>
            </w:r>
          </w:p>
        </w:tc>
        <w:tc>
          <w:tcPr>
            <w:tcW w:w="2124" w:type="dxa"/>
          </w:tcPr>
          <w:p w14:paraId="3EEB01F4" w14:textId="7838C7C8" w:rsidR="004B4E13" w:rsidRDefault="004B4E13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20/04/2021</w:t>
            </w:r>
          </w:p>
        </w:tc>
        <w:tc>
          <w:tcPr>
            <w:tcW w:w="2270" w:type="dxa"/>
          </w:tcPr>
          <w:p w14:paraId="58B6C994" w14:textId="1FF0B046" w:rsidR="004B4E13" w:rsidRDefault="004B4E13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idosos residentes no município</w:t>
            </w:r>
          </w:p>
        </w:tc>
        <w:tc>
          <w:tcPr>
            <w:tcW w:w="2977" w:type="dxa"/>
          </w:tcPr>
          <w:p w14:paraId="2A476D0E" w14:textId="77777777" w:rsidR="004B4E13" w:rsidRPr="00A3383F" w:rsidRDefault="004B4E13" w:rsidP="005422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112F85A2" w14:textId="77777777" w:rsidR="004B4E13" w:rsidRPr="00A3383F" w:rsidRDefault="004B4E13" w:rsidP="005422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67265FA1" w14:textId="77777777" w:rsidR="004B4E13" w:rsidRPr="00A3383F" w:rsidRDefault="004B4E13" w:rsidP="005422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Comprovante de residência</w:t>
            </w:r>
          </w:p>
          <w:p w14:paraId="776007BB" w14:textId="77777777" w:rsidR="004B4E13" w:rsidRPr="00A3383F" w:rsidRDefault="004B4E13" w:rsidP="00B047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13" w:rsidRPr="00A3383F" w14:paraId="2DD47187" w14:textId="77777777" w:rsidTr="00B0476C">
        <w:trPr>
          <w:trHeight w:val="1240"/>
        </w:trPr>
        <w:tc>
          <w:tcPr>
            <w:tcW w:w="3261" w:type="dxa"/>
          </w:tcPr>
          <w:p w14:paraId="54990B2E" w14:textId="77777777" w:rsidR="004B4E13" w:rsidRDefault="004B4E13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Morbidades na fase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8CBC45" w14:textId="77777777" w:rsidR="004B4E13" w:rsidRDefault="004B4E13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Portadores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HIV(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18-59anos)</w:t>
            </w:r>
          </w:p>
          <w:p w14:paraId="102409CA" w14:textId="77777777" w:rsidR="004B4E13" w:rsidRDefault="004B4E13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Transplantados (18- 59 anos)</w:t>
            </w:r>
          </w:p>
          <w:p w14:paraId="485F2663" w14:textId="3692D5AB" w:rsidR="004B4E13" w:rsidRDefault="00E41E82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Pessoas com Síndrome de D</w:t>
            </w:r>
            <w:r w:rsidR="004B4E13">
              <w:rPr>
                <w:rFonts w:ascii="Arial" w:hAnsi="Arial" w:cs="Arial"/>
                <w:sz w:val="20"/>
                <w:szCs w:val="20"/>
              </w:rPr>
              <w:t>own</w:t>
            </w:r>
            <w:r w:rsidR="00752C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E13">
              <w:rPr>
                <w:rFonts w:ascii="Arial" w:hAnsi="Arial" w:cs="Arial"/>
                <w:sz w:val="20"/>
                <w:szCs w:val="20"/>
              </w:rPr>
              <w:t>(18-59 anos)</w:t>
            </w:r>
          </w:p>
          <w:p w14:paraId="4111AC04" w14:textId="77777777" w:rsidR="004B4E13" w:rsidRDefault="004B4E13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Portadores de doença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renal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realizando hemodiálise (18 a 59 anos)</w:t>
            </w:r>
          </w:p>
          <w:p w14:paraId="3456D954" w14:textId="77777777" w:rsidR="004B4E13" w:rsidRDefault="004B4E13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Pessoas com obesidade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mórbida(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18-59)</w:t>
            </w:r>
          </w:p>
          <w:p w14:paraId="267A356B" w14:textId="57B751BB" w:rsidR="0069268E" w:rsidRDefault="0069268E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Grupo (2) pessoas com hipertensão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arterial resistentes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 no estagio 1,2 e 3 com lesão em órgãos alvo e ou com morbidades, diabetes mellitus, pneumopatias crônicas graves, insuficiência cardíaca (IC), cor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pulmonarle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hipertensão pulmonar, cardiopatia hipertensiva, síndrome coronarianas</w:t>
            </w:r>
            <w:r w:rsidR="0028617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86170">
              <w:rPr>
                <w:rFonts w:ascii="Arial" w:hAnsi="Arial" w:cs="Arial"/>
                <w:sz w:val="20"/>
                <w:szCs w:val="20"/>
              </w:rPr>
              <w:t>valvopatias</w:t>
            </w:r>
            <w:proofErr w:type="spellEnd"/>
            <w:r w:rsidR="0028617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86170">
              <w:rPr>
                <w:rFonts w:ascii="Arial" w:hAnsi="Arial" w:cs="Arial"/>
                <w:sz w:val="20"/>
                <w:szCs w:val="20"/>
              </w:rPr>
              <w:t>miocardiopatias</w:t>
            </w:r>
            <w:proofErr w:type="spellEnd"/>
            <w:r w:rsidR="00286170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286170">
              <w:rPr>
                <w:rFonts w:ascii="Arial" w:hAnsi="Arial" w:cs="Arial"/>
                <w:sz w:val="20"/>
                <w:szCs w:val="20"/>
              </w:rPr>
              <w:t>periocardiopatias</w:t>
            </w:r>
            <w:proofErr w:type="spellEnd"/>
            <w:r w:rsidR="00286170">
              <w:rPr>
                <w:rFonts w:ascii="Arial" w:hAnsi="Arial" w:cs="Arial"/>
                <w:sz w:val="20"/>
                <w:szCs w:val="20"/>
              </w:rPr>
              <w:t xml:space="preserve">, doenças da Aorta, dos grandes vasos e fistulas arteriovenosas, arritmias cardíacas, cardiopatias congênita no adulto, prótese valvares e dispositivos cardíacos implantados, doença cerebrovascular, doença renal crônica, </w:t>
            </w:r>
            <w:proofErr w:type="spellStart"/>
            <w:r w:rsidR="00286170">
              <w:rPr>
                <w:rFonts w:ascii="Arial" w:hAnsi="Arial" w:cs="Arial"/>
                <w:sz w:val="20"/>
                <w:szCs w:val="20"/>
              </w:rPr>
              <w:t>hemoglobinopatia</w:t>
            </w:r>
            <w:proofErr w:type="spellEnd"/>
            <w:r w:rsidR="00286170">
              <w:rPr>
                <w:rFonts w:ascii="Arial" w:hAnsi="Arial" w:cs="Arial"/>
                <w:sz w:val="20"/>
                <w:szCs w:val="20"/>
              </w:rPr>
              <w:t xml:space="preserve"> graves, cirrose hepática, </w:t>
            </w:r>
          </w:p>
        </w:tc>
        <w:tc>
          <w:tcPr>
            <w:tcW w:w="2124" w:type="dxa"/>
          </w:tcPr>
          <w:p w14:paraId="2EC757A3" w14:textId="77777777" w:rsidR="004B4E13" w:rsidRDefault="004B4E13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Inicio </w:t>
            </w:r>
            <w:r w:rsidR="00752C67">
              <w:rPr>
                <w:rFonts w:ascii="Arial" w:hAnsi="Arial" w:cs="Arial"/>
                <w:sz w:val="20"/>
                <w:szCs w:val="20"/>
              </w:rPr>
              <w:t>11/05/2021</w:t>
            </w:r>
          </w:p>
          <w:p w14:paraId="39600D4F" w14:textId="4DC7A2DA" w:rsidR="00286170" w:rsidRDefault="00286170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31/05/2021</w:t>
            </w:r>
          </w:p>
        </w:tc>
        <w:tc>
          <w:tcPr>
            <w:tcW w:w="2270" w:type="dxa"/>
          </w:tcPr>
          <w:p w14:paraId="34EB5575" w14:textId="6D9996FA" w:rsidR="004B4E13" w:rsidRDefault="004B4E13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residentes no município</w:t>
            </w:r>
          </w:p>
        </w:tc>
        <w:tc>
          <w:tcPr>
            <w:tcW w:w="2977" w:type="dxa"/>
          </w:tcPr>
          <w:p w14:paraId="5DEE4D0A" w14:textId="77777777" w:rsidR="004B4E13" w:rsidRPr="00A3383F" w:rsidRDefault="004B4E13" w:rsidP="004B4E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1A0E5ED6" w14:textId="77777777" w:rsidR="004B4E13" w:rsidRPr="00A3383F" w:rsidRDefault="004B4E13" w:rsidP="004B4E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3459084B" w14:textId="77777777" w:rsidR="004B4E13" w:rsidRPr="00A3383F" w:rsidRDefault="004B4E13" w:rsidP="004B4E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Comprovante de residência</w:t>
            </w:r>
          </w:p>
          <w:p w14:paraId="433A4777" w14:textId="18940840" w:rsidR="004B4E13" w:rsidRPr="00A3383F" w:rsidRDefault="00E977E0" w:rsidP="005422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Formulário Preenchido pelo médico com CID</w:t>
            </w:r>
          </w:p>
        </w:tc>
      </w:tr>
      <w:tr w:rsidR="00906569" w:rsidRPr="00A3383F" w14:paraId="6103F282" w14:textId="77777777" w:rsidTr="00B0476C">
        <w:trPr>
          <w:trHeight w:val="1240"/>
        </w:trPr>
        <w:tc>
          <w:tcPr>
            <w:tcW w:w="3261" w:type="dxa"/>
          </w:tcPr>
          <w:p w14:paraId="08E42E22" w14:textId="5211DFE8" w:rsidR="00906569" w:rsidRDefault="00906569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Gestantes e puérperas </w:t>
            </w:r>
          </w:p>
        </w:tc>
        <w:tc>
          <w:tcPr>
            <w:tcW w:w="2124" w:type="dxa"/>
          </w:tcPr>
          <w:p w14:paraId="34CA8101" w14:textId="078F3320" w:rsidR="00906569" w:rsidRDefault="00906569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17/05/2021</w:t>
            </w:r>
          </w:p>
        </w:tc>
        <w:tc>
          <w:tcPr>
            <w:tcW w:w="2270" w:type="dxa"/>
          </w:tcPr>
          <w:p w14:paraId="57C3D51C" w14:textId="21C0EABA" w:rsidR="00906569" w:rsidRDefault="00906569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Todas as residentes no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município</w:t>
            </w:r>
            <w:r w:rsidR="00EE6B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foram vacinadas no município de caruaru com a vacina pfizer.</w:t>
            </w:r>
          </w:p>
        </w:tc>
        <w:tc>
          <w:tcPr>
            <w:tcW w:w="2977" w:type="dxa"/>
          </w:tcPr>
          <w:p w14:paraId="368FE471" w14:textId="77777777" w:rsidR="00906569" w:rsidRPr="00A3383F" w:rsidRDefault="00906569" w:rsidP="00906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493B9D44" w14:textId="77777777" w:rsidR="00906569" w:rsidRPr="00A3383F" w:rsidRDefault="00906569" w:rsidP="00906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0F0D07DB" w14:textId="77777777" w:rsidR="00906569" w:rsidRPr="00A3383F" w:rsidRDefault="00906569" w:rsidP="00906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Comprovante de residência</w:t>
            </w:r>
          </w:p>
          <w:p w14:paraId="0ED37388" w14:textId="00F9A409" w:rsidR="00906569" w:rsidRPr="00A3383F" w:rsidRDefault="00906569" w:rsidP="00906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Cartão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="00EE6B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natal</w:t>
            </w:r>
          </w:p>
        </w:tc>
      </w:tr>
      <w:tr w:rsidR="000E31CA" w:rsidRPr="00A3383F" w14:paraId="09C58A30" w14:textId="77777777" w:rsidTr="00B0476C">
        <w:trPr>
          <w:trHeight w:val="1240"/>
        </w:trPr>
        <w:tc>
          <w:tcPr>
            <w:tcW w:w="3261" w:type="dxa"/>
          </w:tcPr>
          <w:p w14:paraId="0FE980E2" w14:textId="4729A910" w:rsidR="000E31CA" w:rsidRDefault="000E31CA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Pessoas com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deficiencia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(grupo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 Fazem parte deste grupo as pessoas na faixa etária de 18 a 59 anos com doenças raras, deficiência física, intelectual, visual ou auditiva.</w:t>
            </w:r>
          </w:p>
        </w:tc>
        <w:tc>
          <w:tcPr>
            <w:tcW w:w="2124" w:type="dxa"/>
          </w:tcPr>
          <w:p w14:paraId="0C02140E" w14:textId="076F30F2" w:rsidR="000E31CA" w:rsidRDefault="000E31CA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27/05/2021</w:t>
            </w:r>
          </w:p>
        </w:tc>
        <w:tc>
          <w:tcPr>
            <w:tcW w:w="2270" w:type="dxa"/>
          </w:tcPr>
          <w:p w14:paraId="3D07F0A8" w14:textId="77777777" w:rsidR="000E31CA" w:rsidRDefault="000E31CA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Síndrome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cushing</w:t>
            </w:r>
            <w:proofErr w:type="spellEnd"/>
          </w:p>
          <w:p w14:paraId="17260CBF" w14:textId="77777777" w:rsidR="000E31CA" w:rsidRDefault="000E31CA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eritematoso sistêmico </w:t>
            </w:r>
          </w:p>
          <w:p w14:paraId="730EF4A1" w14:textId="77777777" w:rsidR="000E31CA" w:rsidRDefault="000E31CA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Doença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2F7D1BC" w14:textId="77777777" w:rsidR="000E31CA" w:rsidRDefault="000E31CA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Síndrome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Cornélia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Lange;</w:t>
            </w:r>
          </w:p>
          <w:p w14:paraId="385CD6BC" w14:textId="77777777" w:rsidR="000E31CA" w:rsidRDefault="000E31CA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Doença de Huntington;</w:t>
            </w:r>
          </w:p>
          <w:p w14:paraId="2056F828" w14:textId="77777777" w:rsidR="00820D3A" w:rsidRDefault="000E31CA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Outras doenças raras</w:t>
            </w:r>
            <w:r w:rsidR="00820D3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B821639" w14:textId="1EBAEDBE" w:rsidR="00820D3A" w:rsidRDefault="00820D3A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Amputação: perda total ou parcial de um determinado </w:t>
            </w:r>
            <w:r w:rsidR="00153945">
              <w:rPr>
                <w:rFonts w:ascii="Arial" w:hAnsi="Arial" w:cs="Arial"/>
                <w:sz w:val="20"/>
                <w:szCs w:val="20"/>
              </w:rPr>
              <w:t>membro ou segmento de membro</w:t>
            </w:r>
          </w:p>
          <w:p w14:paraId="0791E3EC" w14:textId="598BBA54" w:rsidR="00153945" w:rsidRDefault="00820D3A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Paraplegia</w:t>
            </w:r>
            <w:r w:rsidR="00153945">
              <w:rPr>
                <w:rFonts w:ascii="Arial" w:hAnsi="Arial" w:cs="Arial"/>
                <w:sz w:val="20"/>
                <w:szCs w:val="20"/>
              </w:rPr>
              <w:t xml:space="preserve"> - perda total ou parcial das funções motoras dos membros inferiores </w:t>
            </w:r>
          </w:p>
          <w:p w14:paraId="207146E2" w14:textId="06071A61" w:rsidR="00820D3A" w:rsidRDefault="00820D3A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Paraparesia</w:t>
            </w:r>
            <w:r w:rsidR="00153945">
              <w:rPr>
                <w:rFonts w:ascii="Arial" w:hAnsi="Arial" w:cs="Arial"/>
                <w:sz w:val="20"/>
                <w:szCs w:val="20"/>
              </w:rPr>
              <w:t xml:space="preserve"> - perda parcial das funções dos membros inferiores</w:t>
            </w:r>
          </w:p>
          <w:p w14:paraId="66B2900E" w14:textId="76A8F29B" w:rsidR="00153945" w:rsidRDefault="00820D3A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Monoplegia</w:t>
            </w:r>
            <w:r w:rsidR="00153945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3945">
              <w:rPr>
                <w:rFonts w:ascii="Arial" w:hAnsi="Arial" w:cs="Arial"/>
                <w:sz w:val="20"/>
                <w:szCs w:val="20"/>
              </w:rPr>
              <w:t>perda total das funções motoras de um só membro inferior ou superior</w:t>
            </w:r>
          </w:p>
          <w:p w14:paraId="409E29E6" w14:textId="77777777" w:rsidR="00153945" w:rsidRDefault="00153945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Perda parcial das funções motoras de um só membro inferior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ou superior</w:t>
            </w:r>
          </w:p>
          <w:p w14:paraId="51A8BCDC" w14:textId="654A7ACA" w:rsidR="00820D3A" w:rsidRDefault="00820D3A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Monoparesia</w:t>
            </w:r>
            <w:r w:rsidR="00153945">
              <w:rPr>
                <w:rFonts w:ascii="Arial" w:hAnsi="Arial" w:cs="Arial"/>
                <w:sz w:val="20"/>
                <w:szCs w:val="20"/>
              </w:rPr>
              <w:t xml:space="preserve"> - perda parcial das funções motoras de um só membro inferior ou superior</w:t>
            </w:r>
          </w:p>
          <w:p w14:paraId="0EEAE407" w14:textId="715F3E7D" w:rsidR="00820D3A" w:rsidRDefault="00820D3A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Tetraplegia</w:t>
            </w:r>
            <w:r w:rsidR="00153945">
              <w:rPr>
                <w:rFonts w:ascii="Arial" w:hAnsi="Arial" w:cs="Arial"/>
                <w:sz w:val="20"/>
                <w:szCs w:val="20"/>
              </w:rPr>
              <w:t xml:space="preserve">- perda total das funções motoras dos membros inferiores e superiores </w:t>
            </w:r>
            <w:r>
              <w:rPr>
                <w:rFonts w:ascii="Arial" w:hAnsi="Arial" w:cs="Arial"/>
                <w:sz w:val="20"/>
                <w:szCs w:val="20"/>
              </w:rPr>
              <w:t>Tetraparesia</w:t>
            </w:r>
            <w:r w:rsidR="00153945">
              <w:rPr>
                <w:rFonts w:ascii="Arial" w:hAnsi="Arial" w:cs="Arial"/>
                <w:sz w:val="20"/>
                <w:szCs w:val="20"/>
              </w:rPr>
              <w:t xml:space="preserve"> – perda parcial das funções motoras dos membros inferiores e superiores </w:t>
            </w:r>
          </w:p>
          <w:p w14:paraId="2B38BE08" w14:textId="74C50D91" w:rsidR="00820D3A" w:rsidRDefault="00820D3A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Triplegia</w:t>
            </w:r>
            <w:r w:rsidR="000F501F">
              <w:rPr>
                <w:rFonts w:ascii="Arial" w:hAnsi="Arial" w:cs="Arial"/>
                <w:sz w:val="20"/>
                <w:szCs w:val="20"/>
              </w:rPr>
              <w:t xml:space="preserve"> - perda total das funções motoras em três membros</w:t>
            </w:r>
          </w:p>
          <w:p w14:paraId="059C964A" w14:textId="305F4F2A" w:rsidR="00820D3A" w:rsidRDefault="00820D3A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Triparesia</w:t>
            </w:r>
            <w:r w:rsidR="000F501F">
              <w:rPr>
                <w:rFonts w:ascii="Arial" w:hAnsi="Arial" w:cs="Arial"/>
                <w:sz w:val="20"/>
                <w:szCs w:val="20"/>
              </w:rPr>
              <w:t xml:space="preserve"> – perda parcial das funções motoras em três membros</w:t>
            </w:r>
          </w:p>
          <w:p w14:paraId="56FAED10" w14:textId="1D0C8D9B" w:rsidR="00820D3A" w:rsidRDefault="00820D3A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Hemiplegia</w:t>
            </w:r>
            <w:r w:rsidR="000F501F">
              <w:rPr>
                <w:rFonts w:ascii="Arial" w:hAnsi="Arial" w:cs="Arial"/>
                <w:sz w:val="20"/>
                <w:szCs w:val="20"/>
              </w:rPr>
              <w:t xml:space="preserve"> – perda total das funções motoras de um hemisfério do corpo </w:t>
            </w:r>
            <w:proofErr w:type="gramStart"/>
            <w:r w:rsidR="000F501F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="000F501F">
              <w:rPr>
                <w:rFonts w:ascii="Arial" w:hAnsi="Arial" w:cs="Arial"/>
                <w:sz w:val="20"/>
                <w:szCs w:val="20"/>
              </w:rPr>
              <w:t>direito ou esquerdo)</w:t>
            </w:r>
          </w:p>
          <w:p w14:paraId="710D31EB" w14:textId="6D28AAE6" w:rsidR="00820D3A" w:rsidRDefault="00820D3A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Hemiparesia</w:t>
            </w:r>
            <w:r w:rsidR="000F501F">
              <w:rPr>
                <w:rFonts w:ascii="Arial" w:hAnsi="Arial" w:cs="Arial"/>
                <w:sz w:val="20"/>
                <w:szCs w:val="20"/>
              </w:rPr>
              <w:t>- perda parcial das funções motoras de um hemisfério do corpo (direito ou esquerdo)</w:t>
            </w:r>
          </w:p>
          <w:p w14:paraId="22410254" w14:textId="3C86F74F" w:rsidR="00820D3A" w:rsidRDefault="00820D3A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Ostomia</w:t>
            </w:r>
            <w:r w:rsidR="000F501F">
              <w:rPr>
                <w:rFonts w:ascii="Arial" w:hAnsi="Arial" w:cs="Arial"/>
                <w:sz w:val="20"/>
                <w:szCs w:val="20"/>
              </w:rPr>
              <w:t xml:space="preserve"> – intervenção cirúrgica que criam ostomia (abertura, ostio) na parede abdominal para adaptação de bolsa de fezes e ou urina: processo cirúrgico que visa á construção de um caminho alternativo e novo </w:t>
            </w:r>
            <w:proofErr w:type="gramStart"/>
            <w:r w:rsidR="000F501F">
              <w:rPr>
                <w:rFonts w:ascii="Arial" w:hAnsi="Arial" w:cs="Arial"/>
                <w:sz w:val="20"/>
                <w:szCs w:val="20"/>
              </w:rPr>
              <w:t>na</w:t>
            </w:r>
            <w:r w:rsidR="00D96D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501F">
              <w:rPr>
                <w:rFonts w:ascii="Arial" w:hAnsi="Arial" w:cs="Arial"/>
                <w:sz w:val="20"/>
                <w:szCs w:val="20"/>
              </w:rPr>
              <w:t xml:space="preserve"> eliminações</w:t>
            </w:r>
            <w:proofErr w:type="gramEnd"/>
            <w:r w:rsidR="000F501F">
              <w:rPr>
                <w:rFonts w:ascii="Arial" w:hAnsi="Arial" w:cs="Arial"/>
                <w:sz w:val="20"/>
                <w:szCs w:val="20"/>
              </w:rPr>
              <w:t xml:space="preserve"> de fezes e urina</w:t>
            </w:r>
            <w:r w:rsidR="00D96D1A">
              <w:rPr>
                <w:rFonts w:ascii="Arial" w:hAnsi="Arial" w:cs="Arial"/>
                <w:sz w:val="20"/>
                <w:szCs w:val="20"/>
              </w:rPr>
              <w:t xml:space="preserve"> para o exterior do corpo humano colostomia: ostoma intestinal ; urostomia: desvio urinário):</w:t>
            </w:r>
          </w:p>
          <w:p w14:paraId="3F26A30A" w14:textId="147703F8" w:rsidR="00820D3A" w:rsidRDefault="00820D3A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Paralisia </w:t>
            </w:r>
            <w:r w:rsidR="00D96D1A">
              <w:rPr>
                <w:rFonts w:ascii="Arial" w:hAnsi="Arial" w:cs="Arial"/>
                <w:sz w:val="20"/>
                <w:szCs w:val="20"/>
              </w:rPr>
              <w:t>cerebral -</w:t>
            </w:r>
            <w:proofErr w:type="gramStart"/>
            <w:r w:rsidR="00D96D1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D96D1A">
              <w:rPr>
                <w:rFonts w:ascii="Arial" w:hAnsi="Arial" w:cs="Arial"/>
                <w:sz w:val="20"/>
                <w:szCs w:val="20"/>
              </w:rPr>
              <w:t xml:space="preserve">lesão de uma ou mais áreas do sistema nervoso central, tendo como consequência alterações psicomotoras, podendo ou não causar deficiência mental – deficiência acentuada no crescimento. É </w:t>
            </w:r>
            <w:r w:rsidR="00D96D1A">
              <w:rPr>
                <w:rFonts w:ascii="Arial" w:hAnsi="Arial" w:cs="Arial"/>
                <w:sz w:val="20"/>
                <w:szCs w:val="20"/>
              </w:rPr>
              <w:lastRenderedPageBreak/>
              <w:t>importante ter em mente que o conceito de deficiência inclui a incapacidade relativa, parcial ou total, para o desempenho</w:t>
            </w:r>
            <w:r w:rsidR="00BD2AA1">
              <w:rPr>
                <w:rFonts w:ascii="Arial" w:hAnsi="Arial" w:cs="Arial"/>
                <w:sz w:val="20"/>
                <w:szCs w:val="20"/>
              </w:rPr>
              <w:t xml:space="preserve"> da atividade dentro do padrão considerado normal para o ser humano.</w:t>
            </w:r>
          </w:p>
          <w:p w14:paraId="73C3AEE7" w14:textId="592F1BFA" w:rsidR="00820D3A" w:rsidRDefault="00820D3A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Nanismo;</w:t>
            </w:r>
          </w:p>
          <w:p w14:paraId="7F511BE9" w14:textId="046AE85E" w:rsidR="00820D3A" w:rsidRDefault="00820D3A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Cegueira;</w:t>
            </w:r>
          </w:p>
          <w:p w14:paraId="46C8082B" w14:textId="7A1765D5" w:rsidR="00820D3A" w:rsidRDefault="00820D3A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9A1EA7" w14:textId="77777777" w:rsidR="000E31CA" w:rsidRPr="00A3383F" w:rsidRDefault="000E31CA" w:rsidP="000E3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lastRenderedPageBreak/>
              <w:t>Cartão SUS;</w:t>
            </w:r>
          </w:p>
          <w:p w14:paraId="0A96BE32" w14:textId="77777777" w:rsidR="000E31CA" w:rsidRPr="00A3383F" w:rsidRDefault="000E31CA" w:rsidP="000E3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540B2941" w14:textId="77777777" w:rsidR="000E31CA" w:rsidRPr="00A3383F" w:rsidRDefault="000E31CA" w:rsidP="000E3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Comprovante de residência</w:t>
            </w:r>
          </w:p>
          <w:p w14:paraId="02EE4479" w14:textId="4B3A7915" w:rsidR="000E31CA" w:rsidRPr="00A3383F" w:rsidRDefault="000E31CA" w:rsidP="000E3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Formulário Preenchido pelo médico com CID</w:t>
            </w:r>
          </w:p>
        </w:tc>
      </w:tr>
      <w:tr w:rsidR="004773FF" w:rsidRPr="00A3383F" w14:paraId="5DE1B57D" w14:textId="77777777" w:rsidTr="00B0476C">
        <w:trPr>
          <w:trHeight w:val="1240"/>
        </w:trPr>
        <w:tc>
          <w:tcPr>
            <w:tcW w:w="3261" w:type="dxa"/>
          </w:tcPr>
          <w:p w14:paraId="3E8DAF2D" w14:textId="43C92DA5" w:rsidR="004773FF" w:rsidRDefault="004773FF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Profissionais que estejam na linha de frente nas barreiras.  </w:t>
            </w:r>
          </w:p>
        </w:tc>
        <w:tc>
          <w:tcPr>
            <w:tcW w:w="2124" w:type="dxa"/>
          </w:tcPr>
          <w:p w14:paraId="5C861442" w14:textId="0E380F5D" w:rsidR="004773FF" w:rsidRDefault="004773FF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02/06/2021</w:t>
            </w:r>
          </w:p>
        </w:tc>
        <w:tc>
          <w:tcPr>
            <w:tcW w:w="2270" w:type="dxa"/>
          </w:tcPr>
          <w:p w14:paraId="1EC409AF" w14:textId="52E89BAE" w:rsidR="004773FF" w:rsidRDefault="004773FF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Devido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quarentena mais rígida os gestores</w:t>
            </w:r>
            <w:r w:rsidR="00E316D6">
              <w:rPr>
                <w:rFonts w:ascii="Arial" w:hAnsi="Arial" w:cs="Arial"/>
                <w:sz w:val="20"/>
                <w:szCs w:val="20"/>
              </w:rPr>
              <w:t xml:space="preserve"> e funcionários que</w:t>
            </w:r>
            <w:r w:rsidR="004042A3">
              <w:rPr>
                <w:rFonts w:ascii="Arial" w:hAnsi="Arial" w:cs="Arial"/>
                <w:sz w:val="20"/>
                <w:szCs w:val="20"/>
              </w:rPr>
              <w:t xml:space="preserve"> estão nas barreiras </w:t>
            </w:r>
            <w:proofErr w:type="spellStart"/>
            <w:r w:rsidR="004042A3">
              <w:rPr>
                <w:rFonts w:ascii="Arial" w:hAnsi="Arial" w:cs="Arial"/>
                <w:sz w:val="20"/>
                <w:szCs w:val="20"/>
              </w:rPr>
              <w:t>santitarias</w:t>
            </w:r>
            <w:proofErr w:type="spellEnd"/>
            <w:r w:rsidR="004042A3">
              <w:rPr>
                <w:rFonts w:ascii="Arial" w:hAnsi="Arial" w:cs="Arial"/>
                <w:sz w:val="20"/>
                <w:szCs w:val="20"/>
              </w:rPr>
              <w:t xml:space="preserve"> e na vacinação</w:t>
            </w:r>
          </w:p>
        </w:tc>
        <w:tc>
          <w:tcPr>
            <w:tcW w:w="2977" w:type="dxa"/>
          </w:tcPr>
          <w:p w14:paraId="101BE38A" w14:textId="77777777" w:rsidR="004773FF" w:rsidRPr="00A3383F" w:rsidRDefault="004773FF" w:rsidP="00B12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18F4E6C5" w14:textId="77777777" w:rsidR="004773FF" w:rsidRPr="00A3383F" w:rsidRDefault="004773FF" w:rsidP="00B12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0645C3EB" w14:textId="77777777" w:rsidR="004773FF" w:rsidRPr="00A3383F" w:rsidRDefault="004773FF" w:rsidP="00B12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Comprovante de residência</w:t>
            </w:r>
          </w:p>
          <w:p w14:paraId="61B45304" w14:textId="77777777" w:rsidR="004773FF" w:rsidRPr="00A3383F" w:rsidRDefault="004773FF" w:rsidP="000E3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FF" w:rsidRPr="00A3383F" w14:paraId="6E06E21A" w14:textId="77777777" w:rsidTr="00B0476C">
        <w:trPr>
          <w:trHeight w:val="1240"/>
        </w:trPr>
        <w:tc>
          <w:tcPr>
            <w:tcW w:w="3261" w:type="dxa"/>
          </w:tcPr>
          <w:p w14:paraId="3E267BC9" w14:textId="32BDC88C" w:rsidR="004773FF" w:rsidRDefault="004773FF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Profissionais da Educação </w:t>
            </w:r>
          </w:p>
        </w:tc>
        <w:tc>
          <w:tcPr>
            <w:tcW w:w="2124" w:type="dxa"/>
          </w:tcPr>
          <w:p w14:paraId="6567AD7A" w14:textId="7944F297" w:rsidR="004773FF" w:rsidRDefault="00E84AB6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03</w:t>
            </w:r>
            <w:r w:rsidR="004773FF">
              <w:rPr>
                <w:rFonts w:ascii="Arial" w:hAnsi="Arial" w:cs="Arial"/>
                <w:sz w:val="20"/>
                <w:szCs w:val="20"/>
              </w:rPr>
              <w:t>/06/2021</w:t>
            </w:r>
          </w:p>
        </w:tc>
        <w:tc>
          <w:tcPr>
            <w:tcW w:w="2270" w:type="dxa"/>
          </w:tcPr>
          <w:p w14:paraId="55770AE5" w14:textId="35685E97" w:rsidR="004773FF" w:rsidRDefault="004773FF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profissionais residentes e que trabalha no município</w:t>
            </w:r>
          </w:p>
        </w:tc>
        <w:tc>
          <w:tcPr>
            <w:tcW w:w="2977" w:type="dxa"/>
          </w:tcPr>
          <w:p w14:paraId="72265443" w14:textId="77777777" w:rsidR="004773FF" w:rsidRPr="00A3383F" w:rsidRDefault="004773FF" w:rsidP="00855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75A82135" w14:textId="7C6D40EB" w:rsidR="004773FF" w:rsidRPr="00A3383F" w:rsidRDefault="004773FF" w:rsidP="00855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52E9CA68" w14:textId="5156B81B" w:rsidR="004773FF" w:rsidRPr="00A3383F" w:rsidRDefault="004773FF" w:rsidP="000E3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Declaração de comprovação da função que exerce, fornecida pela secretária de educação do município. </w:t>
            </w:r>
          </w:p>
        </w:tc>
      </w:tr>
      <w:tr w:rsidR="004773FF" w:rsidRPr="00A3383F" w14:paraId="2EF9DF69" w14:textId="77777777" w:rsidTr="00B0476C">
        <w:trPr>
          <w:trHeight w:val="1240"/>
        </w:trPr>
        <w:tc>
          <w:tcPr>
            <w:tcW w:w="3261" w:type="dxa"/>
          </w:tcPr>
          <w:p w14:paraId="6666BCA5" w14:textId="670130E4" w:rsidR="004773FF" w:rsidRDefault="004773FF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Profissionais da limpeza urbana </w:t>
            </w:r>
          </w:p>
        </w:tc>
        <w:tc>
          <w:tcPr>
            <w:tcW w:w="2124" w:type="dxa"/>
          </w:tcPr>
          <w:p w14:paraId="0E5FED6C" w14:textId="39B3870E" w:rsidR="004773FF" w:rsidRDefault="004773FF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07/06/2021</w:t>
            </w:r>
          </w:p>
        </w:tc>
        <w:tc>
          <w:tcPr>
            <w:tcW w:w="2270" w:type="dxa"/>
          </w:tcPr>
          <w:p w14:paraId="1123F5CB" w14:textId="024481D1" w:rsidR="004773FF" w:rsidRDefault="004773FF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profissionais residentes e que trabalha no município</w:t>
            </w:r>
          </w:p>
        </w:tc>
        <w:tc>
          <w:tcPr>
            <w:tcW w:w="2977" w:type="dxa"/>
          </w:tcPr>
          <w:p w14:paraId="1979784C" w14:textId="77777777" w:rsidR="004773FF" w:rsidRPr="00A3383F" w:rsidRDefault="004773FF" w:rsidP="00855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6408CAF5" w14:textId="77777777" w:rsidR="004773FF" w:rsidRPr="00A3383F" w:rsidRDefault="004773FF" w:rsidP="00855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2B993102" w14:textId="17F55CF4" w:rsidR="004773FF" w:rsidRPr="00A3383F" w:rsidRDefault="004773FF" w:rsidP="00855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de comprovação da função que exerce, fornecida pela secretária de infraestrutura e limpeza urbana do município.</w:t>
            </w:r>
          </w:p>
        </w:tc>
      </w:tr>
      <w:tr w:rsidR="004773FF" w:rsidRPr="00A3383F" w14:paraId="6CCC3274" w14:textId="77777777" w:rsidTr="00B0476C">
        <w:trPr>
          <w:trHeight w:val="1240"/>
        </w:trPr>
        <w:tc>
          <w:tcPr>
            <w:tcW w:w="3261" w:type="dxa"/>
          </w:tcPr>
          <w:p w14:paraId="3486C47B" w14:textId="342FDC7E" w:rsidR="004773FF" w:rsidRDefault="004773FF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Profissionais de transporte de passageiros e caminhoneiros </w:t>
            </w:r>
          </w:p>
        </w:tc>
        <w:tc>
          <w:tcPr>
            <w:tcW w:w="2124" w:type="dxa"/>
          </w:tcPr>
          <w:p w14:paraId="312C67EB" w14:textId="5C46FFC6" w:rsidR="004773FF" w:rsidRDefault="004773FF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07/06/2021</w:t>
            </w:r>
          </w:p>
        </w:tc>
        <w:tc>
          <w:tcPr>
            <w:tcW w:w="2270" w:type="dxa"/>
          </w:tcPr>
          <w:p w14:paraId="0F9B75EB" w14:textId="74FD4BEE" w:rsidR="004773FF" w:rsidRDefault="004773FF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profissionais residentes no município</w:t>
            </w:r>
          </w:p>
        </w:tc>
        <w:tc>
          <w:tcPr>
            <w:tcW w:w="2977" w:type="dxa"/>
          </w:tcPr>
          <w:p w14:paraId="775C25F8" w14:textId="77777777" w:rsidR="004773FF" w:rsidRPr="00A3383F" w:rsidRDefault="004773FF" w:rsidP="006926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2529959A" w14:textId="77777777" w:rsidR="004773FF" w:rsidRPr="00A3383F" w:rsidRDefault="004773FF" w:rsidP="006926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760ADB5A" w14:textId="77777777" w:rsidR="004773FF" w:rsidRDefault="004773FF" w:rsidP="006926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Declaração de comprovação da função que exerce, fornecida pelo sindicato ou associação relacionado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profissão.</w:t>
            </w:r>
          </w:p>
          <w:p w14:paraId="5A078027" w14:textId="29B9D3D1" w:rsidR="004773FF" w:rsidRPr="00A3383F" w:rsidRDefault="004773FF" w:rsidP="006926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FF" w:rsidRPr="00A3383F" w14:paraId="6A18E072" w14:textId="77777777" w:rsidTr="00B0476C">
        <w:trPr>
          <w:trHeight w:val="1240"/>
        </w:trPr>
        <w:tc>
          <w:tcPr>
            <w:tcW w:w="3261" w:type="dxa"/>
          </w:tcPr>
          <w:p w14:paraId="2DA481D7" w14:textId="4A9EAD0D" w:rsidR="004773FF" w:rsidRDefault="004773FF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Guardas municipais </w:t>
            </w:r>
          </w:p>
        </w:tc>
        <w:tc>
          <w:tcPr>
            <w:tcW w:w="2124" w:type="dxa"/>
          </w:tcPr>
          <w:p w14:paraId="1B15ECC6" w14:textId="02E9FD3A" w:rsidR="004773FF" w:rsidRDefault="004773FF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08/06/2021</w:t>
            </w:r>
          </w:p>
        </w:tc>
        <w:tc>
          <w:tcPr>
            <w:tcW w:w="2270" w:type="dxa"/>
          </w:tcPr>
          <w:p w14:paraId="33292F56" w14:textId="52F032C7" w:rsidR="004773FF" w:rsidRDefault="004773FF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profissionais residentes e que trabalha no município</w:t>
            </w:r>
          </w:p>
        </w:tc>
        <w:tc>
          <w:tcPr>
            <w:tcW w:w="2977" w:type="dxa"/>
          </w:tcPr>
          <w:p w14:paraId="6EE9ACC1" w14:textId="77777777" w:rsidR="004773FF" w:rsidRPr="00A3383F" w:rsidRDefault="004773FF" w:rsidP="00B12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15956DB7" w14:textId="77777777" w:rsidR="004773FF" w:rsidRPr="00A3383F" w:rsidRDefault="004773FF" w:rsidP="00B12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209EB3DD" w14:textId="08FD873D" w:rsidR="004773FF" w:rsidRDefault="004773FF" w:rsidP="00B12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de c</w:t>
            </w:r>
            <w:r w:rsidR="00BF743B">
              <w:rPr>
                <w:rFonts w:ascii="Arial" w:hAnsi="Arial" w:cs="Arial"/>
                <w:sz w:val="20"/>
                <w:szCs w:val="20"/>
              </w:rPr>
              <w:t>omprovação da função que exerce.</w:t>
            </w:r>
          </w:p>
          <w:p w14:paraId="4E09D40D" w14:textId="77777777" w:rsidR="004773FF" w:rsidRPr="00A3383F" w:rsidRDefault="004773FF" w:rsidP="006926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2A3" w:rsidRPr="00A3383F" w14:paraId="7536CA58" w14:textId="77777777" w:rsidTr="00B0476C">
        <w:trPr>
          <w:trHeight w:val="1240"/>
        </w:trPr>
        <w:tc>
          <w:tcPr>
            <w:tcW w:w="3261" w:type="dxa"/>
          </w:tcPr>
          <w:p w14:paraId="0BB90C94" w14:textId="53529F0F" w:rsidR="004042A3" w:rsidRDefault="004042A3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Pessoas acima de 55 anos</w:t>
            </w:r>
          </w:p>
        </w:tc>
        <w:tc>
          <w:tcPr>
            <w:tcW w:w="2124" w:type="dxa"/>
          </w:tcPr>
          <w:p w14:paraId="5524360C" w14:textId="05237F27" w:rsidR="004042A3" w:rsidRDefault="004042A3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08/06/2021</w:t>
            </w:r>
          </w:p>
        </w:tc>
        <w:tc>
          <w:tcPr>
            <w:tcW w:w="2270" w:type="dxa"/>
          </w:tcPr>
          <w:p w14:paraId="693A519C" w14:textId="244693BE" w:rsidR="004042A3" w:rsidRDefault="00BC2238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</w:t>
            </w:r>
            <w:r w:rsidR="004042A3">
              <w:rPr>
                <w:rFonts w:ascii="Arial" w:hAnsi="Arial" w:cs="Arial"/>
                <w:sz w:val="20"/>
                <w:szCs w:val="20"/>
              </w:rPr>
              <w:t xml:space="preserve"> residentes no município</w:t>
            </w:r>
          </w:p>
        </w:tc>
        <w:tc>
          <w:tcPr>
            <w:tcW w:w="2977" w:type="dxa"/>
          </w:tcPr>
          <w:p w14:paraId="35BD88D3" w14:textId="77777777" w:rsidR="004042A3" w:rsidRPr="00A3383F" w:rsidRDefault="004042A3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4336D8B3" w14:textId="77777777" w:rsidR="004042A3" w:rsidRPr="00A3383F" w:rsidRDefault="004042A3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2A2420E6" w14:textId="77777777" w:rsidR="004042A3" w:rsidRPr="00A3383F" w:rsidRDefault="004042A3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Comprovante de residência</w:t>
            </w:r>
          </w:p>
          <w:p w14:paraId="7D59B30C" w14:textId="77777777" w:rsidR="004042A3" w:rsidRPr="00A3383F" w:rsidRDefault="004042A3" w:rsidP="00B12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2A3" w:rsidRPr="00A3383F" w14:paraId="61C667CE" w14:textId="77777777" w:rsidTr="00B0476C">
        <w:trPr>
          <w:trHeight w:val="1240"/>
        </w:trPr>
        <w:tc>
          <w:tcPr>
            <w:tcW w:w="3261" w:type="dxa"/>
          </w:tcPr>
          <w:p w14:paraId="0522E269" w14:textId="77777777" w:rsidR="00F10775" w:rsidRDefault="00F10775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85BC1A" w14:textId="4E0F4EF8" w:rsidR="004042A3" w:rsidRDefault="00F10775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Estagiário da área de Saúde </w:t>
            </w:r>
          </w:p>
        </w:tc>
        <w:tc>
          <w:tcPr>
            <w:tcW w:w="2124" w:type="dxa"/>
          </w:tcPr>
          <w:p w14:paraId="5F88DCB7" w14:textId="77777777" w:rsidR="004042A3" w:rsidRDefault="004042A3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8E158D" w14:textId="58AE8465" w:rsidR="004042A3" w:rsidRDefault="004042A3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Inicio </w:t>
            </w:r>
            <w:r w:rsidR="00F1077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/06/2021</w:t>
            </w:r>
          </w:p>
        </w:tc>
        <w:tc>
          <w:tcPr>
            <w:tcW w:w="2270" w:type="dxa"/>
          </w:tcPr>
          <w:p w14:paraId="72BF6E9B" w14:textId="77777777" w:rsidR="004042A3" w:rsidRDefault="004042A3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DD8F79" w14:textId="08171F2C" w:rsidR="004042A3" w:rsidRDefault="00F10775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</w:t>
            </w:r>
            <w:r w:rsidR="004042A3">
              <w:rPr>
                <w:rFonts w:ascii="Arial" w:hAnsi="Arial" w:cs="Arial"/>
                <w:sz w:val="20"/>
                <w:szCs w:val="20"/>
              </w:rPr>
              <w:t xml:space="preserve"> residentes no município</w:t>
            </w:r>
          </w:p>
        </w:tc>
        <w:tc>
          <w:tcPr>
            <w:tcW w:w="2977" w:type="dxa"/>
          </w:tcPr>
          <w:p w14:paraId="1BC47A07" w14:textId="77777777" w:rsidR="004042A3" w:rsidRPr="00A3383F" w:rsidRDefault="004042A3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5B8A3083" w14:textId="77777777" w:rsidR="004042A3" w:rsidRPr="00A3383F" w:rsidRDefault="004042A3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5F7406DA" w14:textId="77777777" w:rsidR="004042A3" w:rsidRDefault="004042A3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Comprovante de residência</w:t>
            </w:r>
          </w:p>
          <w:p w14:paraId="3C5561E0" w14:textId="0CFD90F6" w:rsidR="00F10775" w:rsidRPr="00A3383F" w:rsidRDefault="00F10775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da instituição de ensino que o mesmo encontre-se matriculado, informando local do estagio.</w:t>
            </w:r>
          </w:p>
          <w:p w14:paraId="2ED5F936" w14:textId="77777777" w:rsidR="004042A3" w:rsidRPr="00A3383F" w:rsidRDefault="004042A3" w:rsidP="00B12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75" w:rsidRPr="00A3383F" w14:paraId="0A0F345E" w14:textId="77777777" w:rsidTr="00B0476C">
        <w:trPr>
          <w:trHeight w:val="1240"/>
        </w:trPr>
        <w:tc>
          <w:tcPr>
            <w:tcW w:w="3261" w:type="dxa"/>
          </w:tcPr>
          <w:p w14:paraId="7A7782BA" w14:textId="77777777" w:rsidR="00F10775" w:rsidRDefault="00F10775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FD6FA4" w14:textId="55DF1533" w:rsidR="00F10775" w:rsidRDefault="00F10775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Pessoas acima de 50 anos </w:t>
            </w:r>
          </w:p>
        </w:tc>
        <w:tc>
          <w:tcPr>
            <w:tcW w:w="2124" w:type="dxa"/>
          </w:tcPr>
          <w:p w14:paraId="3A1A0A9B" w14:textId="77777777" w:rsidR="00F10775" w:rsidRDefault="00F10775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B09C75" w14:textId="16ED2A24" w:rsidR="00F10775" w:rsidRDefault="00F10775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14/06/2021</w:t>
            </w:r>
          </w:p>
        </w:tc>
        <w:tc>
          <w:tcPr>
            <w:tcW w:w="2270" w:type="dxa"/>
          </w:tcPr>
          <w:p w14:paraId="28D03064" w14:textId="77777777" w:rsidR="00F10775" w:rsidRDefault="00F10775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6ED89E" w14:textId="0CCF3876" w:rsidR="00F10775" w:rsidRDefault="00BC2238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</w:t>
            </w:r>
            <w:r w:rsidR="00F10775">
              <w:rPr>
                <w:rFonts w:ascii="Arial" w:hAnsi="Arial" w:cs="Arial"/>
                <w:sz w:val="20"/>
                <w:szCs w:val="20"/>
              </w:rPr>
              <w:t xml:space="preserve"> residentes no município</w:t>
            </w:r>
          </w:p>
        </w:tc>
        <w:tc>
          <w:tcPr>
            <w:tcW w:w="2977" w:type="dxa"/>
          </w:tcPr>
          <w:p w14:paraId="60C45F77" w14:textId="77777777" w:rsidR="00F10775" w:rsidRPr="00A3383F" w:rsidRDefault="00F10775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688F5309" w14:textId="77777777" w:rsidR="00F10775" w:rsidRPr="00A3383F" w:rsidRDefault="00F10775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5D71754E" w14:textId="77777777" w:rsidR="00F10775" w:rsidRPr="00A3383F" w:rsidRDefault="00F10775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Comprovante de residência</w:t>
            </w:r>
          </w:p>
          <w:p w14:paraId="5279145E" w14:textId="31F49A33" w:rsidR="00F10775" w:rsidRPr="00A3383F" w:rsidRDefault="00F10775" w:rsidP="00B12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775" w:rsidRPr="00A3383F" w14:paraId="6052ED96" w14:textId="77777777" w:rsidTr="00B0476C">
        <w:trPr>
          <w:trHeight w:val="1240"/>
        </w:trPr>
        <w:tc>
          <w:tcPr>
            <w:tcW w:w="3261" w:type="dxa"/>
          </w:tcPr>
          <w:p w14:paraId="5010F79B" w14:textId="77777777" w:rsidR="00F10775" w:rsidRDefault="00F10775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9230C2" w14:textId="66B2942A" w:rsidR="00F10775" w:rsidRDefault="00F10775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Pessoas </w:t>
            </w:r>
            <w:r w:rsidR="00BC2238">
              <w:rPr>
                <w:rFonts w:ascii="Arial" w:hAnsi="Arial" w:cs="Arial"/>
                <w:sz w:val="20"/>
                <w:szCs w:val="20"/>
              </w:rPr>
              <w:t>acima de 48</w:t>
            </w:r>
            <w:r>
              <w:rPr>
                <w:rFonts w:ascii="Arial" w:hAnsi="Arial" w:cs="Arial"/>
                <w:sz w:val="20"/>
                <w:szCs w:val="20"/>
              </w:rPr>
              <w:t xml:space="preserve"> anos </w:t>
            </w:r>
          </w:p>
        </w:tc>
        <w:tc>
          <w:tcPr>
            <w:tcW w:w="2124" w:type="dxa"/>
          </w:tcPr>
          <w:p w14:paraId="2DA3E817" w14:textId="77777777" w:rsidR="00F10775" w:rsidRDefault="00F10775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656CBB" w14:textId="2F3C4766" w:rsidR="00F10775" w:rsidRDefault="00F10775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2</w:t>
            </w:r>
            <w:r w:rsidR="00BC223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/062021</w:t>
            </w:r>
          </w:p>
        </w:tc>
        <w:tc>
          <w:tcPr>
            <w:tcW w:w="2270" w:type="dxa"/>
          </w:tcPr>
          <w:p w14:paraId="4BC5F18B" w14:textId="77777777" w:rsidR="00F10775" w:rsidRDefault="00F10775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08E4C6" w14:textId="04B5BFAB" w:rsidR="00F10775" w:rsidRDefault="00F10775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residentes no município</w:t>
            </w:r>
          </w:p>
        </w:tc>
        <w:tc>
          <w:tcPr>
            <w:tcW w:w="2977" w:type="dxa"/>
          </w:tcPr>
          <w:p w14:paraId="783B1B2E" w14:textId="77777777" w:rsidR="00F10775" w:rsidRPr="00A3383F" w:rsidRDefault="00F10775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0E8EAC0D" w14:textId="77777777" w:rsidR="00F10775" w:rsidRPr="00A3383F" w:rsidRDefault="00F10775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126B1769" w14:textId="77777777" w:rsidR="00F10775" w:rsidRPr="00A3383F" w:rsidRDefault="00F10775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Comprovante de residência</w:t>
            </w:r>
          </w:p>
          <w:p w14:paraId="453D6B87" w14:textId="77777777" w:rsidR="00F10775" w:rsidRPr="00A3383F" w:rsidRDefault="00F10775" w:rsidP="00B12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238" w:rsidRPr="00A3383F" w14:paraId="69848217" w14:textId="77777777" w:rsidTr="00B0476C">
        <w:trPr>
          <w:trHeight w:val="1240"/>
        </w:trPr>
        <w:tc>
          <w:tcPr>
            <w:tcW w:w="3261" w:type="dxa"/>
          </w:tcPr>
          <w:p w14:paraId="6CDDA4E2" w14:textId="77777777" w:rsidR="00BC2238" w:rsidRDefault="00BC2238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4FC117" w14:textId="148976F6" w:rsidR="00BC2238" w:rsidRDefault="00BC2238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Pessoas acima de 45 anos </w:t>
            </w:r>
          </w:p>
        </w:tc>
        <w:tc>
          <w:tcPr>
            <w:tcW w:w="2124" w:type="dxa"/>
          </w:tcPr>
          <w:p w14:paraId="35EC39B8" w14:textId="77777777" w:rsidR="00BC2238" w:rsidRDefault="00BC2238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AF6C57" w14:textId="78A56FF7" w:rsidR="00BC2238" w:rsidRDefault="00BC2238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05/07/2021</w:t>
            </w:r>
          </w:p>
        </w:tc>
        <w:tc>
          <w:tcPr>
            <w:tcW w:w="2270" w:type="dxa"/>
          </w:tcPr>
          <w:p w14:paraId="41799904" w14:textId="77777777" w:rsidR="00BC2238" w:rsidRDefault="00BC2238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DC2F67" w14:textId="4B86AA75" w:rsidR="00BC2238" w:rsidRDefault="00BC2238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residentes no município</w:t>
            </w:r>
          </w:p>
        </w:tc>
        <w:tc>
          <w:tcPr>
            <w:tcW w:w="2977" w:type="dxa"/>
          </w:tcPr>
          <w:p w14:paraId="393E4FC3" w14:textId="77777777" w:rsidR="00BC2238" w:rsidRPr="00A3383F" w:rsidRDefault="00BC2238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2686B306" w14:textId="77777777" w:rsidR="00BC2238" w:rsidRPr="00A3383F" w:rsidRDefault="00BC2238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188EB616" w14:textId="77777777" w:rsidR="00BC2238" w:rsidRPr="00A3383F" w:rsidRDefault="00BC2238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Comprovante de residência</w:t>
            </w:r>
          </w:p>
          <w:p w14:paraId="29136E8B" w14:textId="77777777" w:rsidR="00BC2238" w:rsidRPr="00A3383F" w:rsidRDefault="00BC2238" w:rsidP="00B12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238" w:rsidRPr="00A3383F" w14:paraId="684A7D46" w14:textId="77777777" w:rsidTr="00B0476C">
        <w:trPr>
          <w:trHeight w:val="1240"/>
        </w:trPr>
        <w:tc>
          <w:tcPr>
            <w:tcW w:w="3261" w:type="dxa"/>
          </w:tcPr>
          <w:p w14:paraId="13D0CFC8" w14:textId="77777777" w:rsidR="00BC2238" w:rsidRDefault="00BC2238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BDD061" w14:textId="1D84B8CF" w:rsidR="00BC2238" w:rsidRDefault="00BC2238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Pessoas acima de 35 anos</w:t>
            </w:r>
          </w:p>
        </w:tc>
        <w:tc>
          <w:tcPr>
            <w:tcW w:w="2124" w:type="dxa"/>
          </w:tcPr>
          <w:p w14:paraId="4BC74459" w14:textId="77777777" w:rsidR="00BC2238" w:rsidRDefault="00BC2238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EFEE0E" w14:textId="07B29D57" w:rsidR="00BC2238" w:rsidRDefault="00BC2238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12/07/2021</w:t>
            </w:r>
          </w:p>
        </w:tc>
        <w:tc>
          <w:tcPr>
            <w:tcW w:w="2270" w:type="dxa"/>
          </w:tcPr>
          <w:p w14:paraId="115F683F" w14:textId="77777777" w:rsidR="00BC2238" w:rsidRDefault="00BC2238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8C809A" w14:textId="08463235" w:rsidR="00BC2238" w:rsidRDefault="00BC2238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residentes no município</w:t>
            </w:r>
          </w:p>
        </w:tc>
        <w:tc>
          <w:tcPr>
            <w:tcW w:w="2977" w:type="dxa"/>
          </w:tcPr>
          <w:p w14:paraId="63F3216B" w14:textId="77777777" w:rsidR="00BC2238" w:rsidRPr="00A3383F" w:rsidRDefault="00BC2238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0155E0C3" w14:textId="77777777" w:rsidR="00BC2238" w:rsidRPr="00A3383F" w:rsidRDefault="00BC2238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569C58FA" w14:textId="77777777" w:rsidR="00BC2238" w:rsidRPr="00A3383F" w:rsidRDefault="00BC2238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Comprovante de residência</w:t>
            </w:r>
          </w:p>
          <w:p w14:paraId="432E74FA" w14:textId="77777777" w:rsidR="00BC2238" w:rsidRPr="00A3383F" w:rsidRDefault="00BC2238" w:rsidP="00B12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59F" w:rsidRPr="00A3383F" w14:paraId="178CAB5F" w14:textId="77777777" w:rsidTr="00B0476C">
        <w:trPr>
          <w:trHeight w:val="1240"/>
        </w:trPr>
        <w:tc>
          <w:tcPr>
            <w:tcW w:w="3261" w:type="dxa"/>
          </w:tcPr>
          <w:p w14:paraId="0A970B65" w14:textId="77777777" w:rsidR="00A9459F" w:rsidRDefault="00A9459F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7EAD7E" w14:textId="64A6F489" w:rsidR="00A9459F" w:rsidRDefault="00A9459F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Pessoas acima de 30 anos</w:t>
            </w:r>
          </w:p>
        </w:tc>
        <w:tc>
          <w:tcPr>
            <w:tcW w:w="2124" w:type="dxa"/>
          </w:tcPr>
          <w:p w14:paraId="740015B7" w14:textId="77777777" w:rsidR="00A9459F" w:rsidRDefault="00A9459F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D29AD4" w14:textId="7775F147" w:rsidR="00A9459F" w:rsidRDefault="00A9459F" w:rsidP="005B4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16/08/2021</w:t>
            </w:r>
          </w:p>
        </w:tc>
        <w:tc>
          <w:tcPr>
            <w:tcW w:w="2270" w:type="dxa"/>
          </w:tcPr>
          <w:p w14:paraId="504DC1B5" w14:textId="77777777" w:rsidR="00A9459F" w:rsidRDefault="00A9459F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8AB1FA" w14:textId="520D2AD3" w:rsidR="00A9459F" w:rsidRDefault="00A9459F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residentes no município</w:t>
            </w:r>
          </w:p>
        </w:tc>
        <w:tc>
          <w:tcPr>
            <w:tcW w:w="2977" w:type="dxa"/>
          </w:tcPr>
          <w:p w14:paraId="0F92DDE7" w14:textId="77777777" w:rsidR="00A9459F" w:rsidRPr="00A3383F" w:rsidRDefault="00A9459F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Cartão SUS;</w:t>
            </w:r>
          </w:p>
          <w:p w14:paraId="1057A9FB" w14:textId="77777777" w:rsidR="00A9459F" w:rsidRPr="00A3383F" w:rsidRDefault="00A9459F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Documento de identificação com foto;</w:t>
            </w:r>
          </w:p>
          <w:p w14:paraId="0E20CB78" w14:textId="77777777" w:rsidR="00A9459F" w:rsidRPr="00A3383F" w:rsidRDefault="00A9459F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0"/>
                <w:szCs w:val="20"/>
              </w:rPr>
              <w:t>Comprovante de residência</w:t>
            </w:r>
          </w:p>
          <w:p w14:paraId="4BDA7A25" w14:textId="77777777" w:rsidR="00A9459F" w:rsidRPr="00A3383F" w:rsidRDefault="00A9459F" w:rsidP="00D1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00FFA" w14:textId="0EBA223E" w:rsidR="00A44473" w:rsidRDefault="000C0A3D" w:rsidP="00ED10A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A3383F">
        <w:rPr>
          <w:rFonts w:ascii="Arial" w:hAnsi="Arial" w:cs="Arial"/>
          <w:b/>
          <w:sz w:val="20"/>
          <w:szCs w:val="20"/>
        </w:rPr>
        <w:t>Demais faixas etárias de acordo com a disponibilização de vacinas</w:t>
      </w:r>
      <w:r w:rsidR="00393CF0">
        <w:rPr>
          <w:rFonts w:ascii="Arial" w:hAnsi="Arial" w:cs="Arial"/>
          <w:b/>
          <w:sz w:val="20"/>
          <w:szCs w:val="20"/>
        </w:rPr>
        <w:t xml:space="preserve"> </w:t>
      </w:r>
      <w:r w:rsidRPr="00A3383F">
        <w:rPr>
          <w:rFonts w:ascii="Arial" w:hAnsi="Arial" w:cs="Arial"/>
          <w:b/>
          <w:sz w:val="20"/>
          <w:szCs w:val="20"/>
        </w:rPr>
        <w:t xml:space="preserve">recebidas pelo município através da IV </w:t>
      </w:r>
      <w:proofErr w:type="gramStart"/>
      <w:r w:rsidRPr="00A3383F">
        <w:rPr>
          <w:rFonts w:ascii="Arial" w:hAnsi="Arial" w:cs="Arial"/>
          <w:b/>
          <w:sz w:val="20"/>
          <w:szCs w:val="20"/>
        </w:rPr>
        <w:t>GERES</w:t>
      </w:r>
      <w:proofErr w:type="gramEnd"/>
    </w:p>
    <w:p w14:paraId="2031E3BB" w14:textId="77777777" w:rsidR="001222DD" w:rsidRPr="00A3383F" w:rsidRDefault="001222DD" w:rsidP="001222DD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</w:p>
    <w:p w14:paraId="34FA44B7" w14:textId="77777777" w:rsidR="00D67F94" w:rsidRDefault="00D67F94" w:rsidP="00984377">
      <w:pPr>
        <w:jc w:val="both"/>
        <w:rPr>
          <w:rFonts w:ascii="Arial" w:hAnsi="Arial" w:cs="Arial"/>
          <w:sz w:val="24"/>
          <w:szCs w:val="24"/>
        </w:rPr>
      </w:pPr>
    </w:p>
    <w:p w14:paraId="002AFAC6" w14:textId="77777777" w:rsidR="00D67F94" w:rsidRDefault="00D67F94" w:rsidP="00984377">
      <w:pPr>
        <w:jc w:val="both"/>
        <w:rPr>
          <w:rFonts w:ascii="Arial" w:hAnsi="Arial" w:cs="Arial"/>
          <w:sz w:val="24"/>
          <w:szCs w:val="24"/>
        </w:rPr>
      </w:pPr>
    </w:p>
    <w:p w14:paraId="0BE32CB0" w14:textId="77777777" w:rsidR="00D67F94" w:rsidRPr="00984377" w:rsidRDefault="00D67F94" w:rsidP="00984377">
      <w:pPr>
        <w:jc w:val="both"/>
        <w:rPr>
          <w:rFonts w:ascii="Arial" w:hAnsi="Arial" w:cs="Arial"/>
          <w:sz w:val="24"/>
          <w:szCs w:val="24"/>
        </w:rPr>
      </w:pPr>
    </w:p>
    <w:p w14:paraId="25361C9B" w14:textId="77777777" w:rsidR="00ED10A4" w:rsidRDefault="00984377" w:rsidP="00BA2C56">
      <w:pPr>
        <w:jc w:val="center"/>
        <w:rPr>
          <w:rFonts w:ascii="Arial" w:hAnsi="Arial" w:cs="Arial"/>
          <w:b/>
          <w:sz w:val="24"/>
          <w:szCs w:val="24"/>
        </w:rPr>
      </w:pPr>
      <w:r w:rsidRPr="000C0A3D">
        <w:rPr>
          <w:rFonts w:ascii="Arial" w:hAnsi="Arial" w:cs="Arial"/>
          <w:b/>
          <w:sz w:val="24"/>
          <w:szCs w:val="24"/>
        </w:rPr>
        <w:t>Esquema de vacinação:</w:t>
      </w:r>
    </w:p>
    <w:p w14:paraId="27F41ECC" w14:textId="77777777" w:rsidR="00BA2C56" w:rsidRPr="00BA2C56" w:rsidRDefault="00BA2C56" w:rsidP="00BA2C5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proofErr w:type="spellStart"/>
      <w:r w:rsidRPr="000C0A3D">
        <w:rPr>
          <w:rFonts w:ascii="Cambria" w:hAnsi="Cambria" w:cs="Cambria"/>
          <w:b/>
          <w:bCs/>
          <w:color w:val="000000"/>
          <w:sz w:val="23"/>
          <w:szCs w:val="23"/>
        </w:rPr>
        <w:t>Sinovac</w:t>
      </w:r>
      <w:proofErr w:type="spellEnd"/>
      <w:r w:rsidRPr="000C0A3D">
        <w:rPr>
          <w:rFonts w:ascii="Cambria" w:hAnsi="Cambria" w:cs="Cambria"/>
          <w:b/>
          <w:bCs/>
          <w:color w:val="000000"/>
          <w:sz w:val="23"/>
          <w:szCs w:val="23"/>
        </w:rPr>
        <w:t>/</w:t>
      </w:r>
      <w:proofErr w:type="spellStart"/>
      <w:r w:rsidRPr="000C0A3D">
        <w:rPr>
          <w:rFonts w:ascii="Cambria" w:hAnsi="Cambria" w:cs="Cambria"/>
          <w:b/>
          <w:bCs/>
          <w:color w:val="000000"/>
          <w:sz w:val="23"/>
          <w:szCs w:val="23"/>
        </w:rPr>
        <w:t>Butantan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A2C56" w14:paraId="191A055D" w14:textId="77777777" w:rsidTr="00BA2C56">
        <w:tc>
          <w:tcPr>
            <w:tcW w:w="4247" w:type="dxa"/>
          </w:tcPr>
          <w:p w14:paraId="5B4E410D" w14:textId="77777777" w:rsidR="00BA2C56" w:rsidRPr="00BA2C56" w:rsidRDefault="00BA2C56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Plataforma</w:t>
            </w:r>
          </w:p>
        </w:tc>
        <w:tc>
          <w:tcPr>
            <w:tcW w:w="4247" w:type="dxa"/>
          </w:tcPr>
          <w:p w14:paraId="6422761C" w14:textId="77777777" w:rsidR="00BA2C56" w:rsidRPr="00BA2C56" w:rsidRDefault="00BA2C56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Vírus Inativado</w:t>
            </w:r>
          </w:p>
        </w:tc>
      </w:tr>
      <w:tr w:rsidR="00BA2C56" w14:paraId="4AC87FAB" w14:textId="77777777" w:rsidTr="00BA2C56">
        <w:tc>
          <w:tcPr>
            <w:tcW w:w="4247" w:type="dxa"/>
          </w:tcPr>
          <w:p w14:paraId="164C7790" w14:textId="77777777" w:rsidR="00BA2C56" w:rsidRPr="00BA2C56" w:rsidRDefault="00BA2C56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C56">
              <w:rPr>
                <w:rFonts w:ascii="Arial" w:hAnsi="Arial" w:cs="Arial"/>
                <w:sz w:val="24"/>
                <w:szCs w:val="24"/>
              </w:rPr>
              <w:t>Indicação de uso</w:t>
            </w:r>
          </w:p>
        </w:tc>
        <w:tc>
          <w:tcPr>
            <w:tcW w:w="4247" w:type="dxa"/>
          </w:tcPr>
          <w:p w14:paraId="0E937A53" w14:textId="77777777" w:rsidR="00BA2C56" w:rsidRPr="00BA2C56" w:rsidRDefault="00BA2C56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C56">
              <w:rPr>
                <w:rFonts w:ascii="Arial" w:hAnsi="Arial" w:cs="Arial"/>
                <w:sz w:val="24"/>
                <w:szCs w:val="24"/>
              </w:rPr>
              <w:t>Maior ou igual à 18 anos</w:t>
            </w:r>
          </w:p>
        </w:tc>
      </w:tr>
      <w:tr w:rsidR="00BA2C56" w14:paraId="21A24AEB" w14:textId="77777777" w:rsidTr="00BA2C56">
        <w:tc>
          <w:tcPr>
            <w:tcW w:w="4247" w:type="dxa"/>
          </w:tcPr>
          <w:p w14:paraId="08D6A1D6" w14:textId="77777777" w:rsidR="00BA2C56" w:rsidRPr="00BA2C56" w:rsidRDefault="00BA2C56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C56">
              <w:rPr>
                <w:rFonts w:ascii="Arial" w:hAnsi="Arial" w:cs="Arial"/>
                <w:sz w:val="24"/>
                <w:szCs w:val="24"/>
              </w:rPr>
              <w:t>Forma farmacêutica</w:t>
            </w:r>
          </w:p>
        </w:tc>
        <w:tc>
          <w:tcPr>
            <w:tcW w:w="4247" w:type="dxa"/>
          </w:tcPr>
          <w:p w14:paraId="2D0B32A2" w14:textId="77777777" w:rsidR="00BA2C56" w:rsidRPr="00BA2C56" w:rsidRDefault="00BA2C56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C56">
              <w:rPr>
                <w:rFonts w:ascii="Arial" w:hAnsi="Arial" w:cs="Arial"/>
                <w:sz w:val="24"/>
                <w:szCs w:val="24"/>
              </w:rPr>
              <w:t>Suspensão injetável</w:t>
            </w:r>
          </w:p>
        </w:tc>
      </w:tr>
      <w:tr w:rsidR="00BA2C56" w14:paraId="2E7AE9AB" w14:textId="77777777" w:rsidTr="00BA2C56">
        <w:tc>
          <w:tcPr>
            <w:tcW w:w="4247" w:type="dxa"/>
          </w:tcPr>
          <w:p w14:paraId="6A20D995" w14:textId="77777777" w:rsidR="00BA2C56" w:rsidRPr="00BA2C56" w:rsidRDefault="00BA2C56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C56">
              <w:rPr>
                <w:rFonts w:ascii="Arial" w:hAnsi="Arial" w:cs="Arial"/>
                <w:sz w:val="24"/>
                <w:szCs w:val="24"/>
              </w:rPr>
              <w:t>Apresentação</w:t>
            </w:r>
          </w:p>
        </w:tc>
        <w:tc>
          <w:tcPr>
            <w:tcW w:w="4247" w:type="dxa"/>
          </w:tcPr>
          <w:p w14:paraId="09481C86" w14:textId="77777777" w:rsidR="00BA2C56" w:rsidRPr="00BA2C56" w:rsidRDefault="00BA2C56" w:rsidP="00BA2C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C56">
              <w:rPr>
                <w:rFonts w:ascii="Arial" w:hAnsi="Arial" w:cs="Arial"/>
                <w:sz w:val="24"/>
                <w:szCs w:val="24"/>
              </w:rPr>
              <w:t>Frascos-ampola, multidose 10 doses</w:t>
            </w:r>
          </w:p>
        </w:tc>
      </w:tr>
      <w:tr w:rsidR="00BA2C56" w14:paraId="1C8F63FF" w14:textId="77777777" w:rsidTr="00BA2C56">
        <w:tc>
          <w:tcPr>
            <w:tcW w:w="4247" w:type="dxa"/>
          </w:tcPr>
          <w:p w14:paraId="3C63064F" w14:textId="77777777" w:rsidR="00BA2C56" w:rsidRPr="00BA2C56" w:rsidRDefault="00BA2C56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C56">
              <w:rPr>
                <w:rFonts w:ascii="Arial" w:hAnsi="Arial" w:cs="Arial"/>
                <w:sz w:val="24"/>
                <w:szCs w:val="24"/>
              </w:rPr>
              <w:t>Via de administração</w:t>
            </w:r>
          </w:p>
        </w:tc>
        <w:tc>
          <w:tcPr>
            <w:tcW w:w="4247" w:type="dxa"/>
          </w:tcPr>
          <w:p w14:paraId="3DF5DF96" w14:textId="77777777" w:rsidR="00BA2C56" w:rsidRPr="00BA2C56" w:rsidRDefault="00E362A7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 (intramuscular)e</w:t>
            </w:r>
          </w:p>
        </w:tc>
      </w:tr>
      <w:tr w:rsidR="00BA2C56" w14:paraId="05A44A88" w14:textId="77777777" w:rsidTr="00BA2C56">
        <w:tc>
          <w:tcPr>
            <w:tcW w:w="4247" w:type="dxa"/>
          </w:tcPr>
          <w:p w14:paraId="43FBF3B2" w14:textId="77777777" w:rsidR="00BA2C56" w:rsidRPr="00BA2C56" w:rsidRDefault="00E362A7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Esquema vacinal/ intervalos 2</w:t>
            </w:r>
          </w:p>
        </w:tc>
        <w:tc>
          <w:tcPr>
            <w:tcW w:w="4247" w:type="dxa"/>
          </w:tcPr>
          <w:p w14:paraId="33C0C723" w14:textId="77777777" w:rsidR="00BA2C56" w:rsidRPr="00BA2C56" w:rsidRDefault="00E362A7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Doses de 0,5 ml, intervalos entre as doses de 2 à 4 semanas</w:t>
            </w:r>
          </w:p>
        </w:tc>
      </w:tr>
      <w:tr w:rsidR="00BA2C56" w14:paraId="48A379A6" w14:textId="77777777" w:rsidTr="00BA2C56">
        <w:tc>
          <w:tcPr>
            <w:tcW w:w="4247" w:type="dxa"/>
          </w:tcPr>
          <w:p w14:paraId="0ACBFB75" w14:textId="77777777" w:rsidR="00BA2C56" w:rsidRPr="00BA2C56" w:rsidRDefault="00E362A7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Composição por dose</w:t>
            </w:r>
          </w:p>
        </w:tc>
        <w:tc>
          <w:tcPr>
            <w:tcW w:w="4247" w:type="dxa"/>
          </w:tcPr>
          <w:p w14:paraId="4E7A65E2" w14:textId="77777777" w:rsidR="00BA2C56" w:rsidRPr="00BA2C56" w:rsidRDefault="00E362A7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 ml contém 600SU de antígeno do vírus inativado SARS-CoV-2</w:t>
            </w:r>
          </w:p>
        </w:tc>
      </w:tr>
      <w:tr w:rsidR="00BA2C56" w14:paraId="15776D87" w14:textId="77777777" w:rsidTr="00BA2C56">
        <w:tc>
          <w:tcPr>
            <w:tcW w:w="4247" w:type="dxa"/>
          </w:tcPr>
          <w:p w14:paraId="427EBA62" w14:textId="77777777" w:rsidR="00BA2C56" w:rsidRPr="00BA2C56" w:rsidRDefault="00E362A7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Prazo de validade e conservação </w:t>
            </w:r>
          </w:p>
        </w:tc>
        <w:tc>
          <w:tcPr>
            <w:tcW w:w="4247" w:type="dxa"/>
          </w:tcPr>
          <w:p w14:paraId="12C11CB8" w14:textId="77777777" w:rsidR="00BA2C56" w:rsidRPr="00BA2C56" w:rsidRDefault="00E362A7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meses , se conservado entre 2ºC e 8º C</w:t>
            </w:r>
          </w:p>
        </w:tc>
      </w:tr>
      <w:tr w:rsidR="00BA2C56" w14:paraId="51547A39" w14:textId="77777777" w:rsidTr="00BA2C56">
        <w:tc>
          <w:tcPr>
            <w:tcW w:w="4247" w:type="dxa"/>
          </w:tcPr>
          <w:p w14:paraId="21B18DBD" w14:textId="77777777" w:rsidR="00BA2C56" w:rsidRPr="00BA2C56" w:rsidRDefault="00E362A7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Validade após abertura do frasco</w:t>
            </w:r>
          </w:p>
        </w:tc>
        <w:tc>
          <w:tcPr>
            <w:tcW w:w="4247" w:type="dxa"/>
          </w:tcPr>
          <w:p w14:paraId="33976041" w14:textId="77777777" w:rsidR="00BA2C56" w:rsidRPr="00BA2C56" w:rsidRDefault="00E362A7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horas após abertura em temperatura de 2º C à 8º C</w:t>
            </w:r>
          </w:p>
        </w:tc>
      </w:tr>
    </w:tbl>
    <w:p w14:paraId="30E1CA07" w14:textId="77777777" w:rsidR="00BA2C56" w:rsidRDefault="00E362A7" w:rsidP="00E362A7">
      <w:pPr>
        <w:jc w:val="both"/>
        <w:rPr>
          <w:rFonts w:ascii="Arial" w:hAnsi="Arial" w:cs="Arial"/>
          <w:b/>
          <w:sz w:val="20"/>
          <w:szCs w:val="20"/>
        </w:rPr>
      </w:pPr>
      <w:r w:rsidRPr="00E362A7">
        <w:rPr>
          <w:rFonts w:ascii="Arial" w:hAnsi="Arial" w:cs="Arial"/>
          <w:b/>
          <w:sz w:val="20"/>
          <w:szCs w:val="20"/>
        </w:rPr>
        <w:t>Dados sujeitos a alterações * a indicação da vacina será para pessoas a partir de 18 anos de idade no país. Fonte: CGPNI/SVS/MS</w:t>
      </w:r>
    </w:p>
    <w:p w14:paraId="611048E8" w14:textId="77777777" w:rsidR="00E362A7" w:rsidRDefault="00E362A7" w:rsidP="00E362A7">
      <w:pPr>
        <w:jc w:val="both"/>
        <w:rPr>
          <w:rFonts w:ascii="Arial" w:hAnsi="Arial" w:cs="Arial"/>
          <w:b/>
          <w:sz w:val="20"/>
          <w:szCs w:val="20"/>
        </w:rPr>
      </w:pPr>
    </w:p>
    <w:p w14:paraId="48C9C85E" w14:textId="77777777" w:rsidR="001222DD" w:rsidRDefault="001222DD" w:rsidP="00E362A7">
      <w:pPr>
        <w:jc w:val="both"/>
        <w:rPr>
          <w:rFonts w:ascii="Arial" w:hAnsi="Arial" w:cs="Arial"/>
          <w:b/>
          <w:sz w:val="20"/>
          <w:szCs w:val="20"/>
        </w:rPr>
      </w:pPr>
    </w:p>
    <w:p w14:paraId="0018A10F" w14:textId="77777777" w:rsidR="001222DD" w:rsidRDefault="001222DD" w:rsidP="00E362A7">
      <w:pPr>
        <w:jc w:val="both"/>
        <w:rPr>
          <w:rFonts w:ascii="Arial" w:hAnsi="Arial" w:cs="Arial"/>
          <w:b/>
          <w:sz w:val="20"/>
          <w:szCs w:val="20"/>
        </w:rPr>
      </w:pPr>
    </w:p>
    <w:p w14:paraId="4BE766EF" w14:textId="77777777" w:rsidR="001222DD" w:rsidRDefault="001222DD" w:rsidP="00E362A7">
      <w:pPr>
        <w:jc w:val="both"/>
        <w:rPr>
          <w:rFonts w:ascii="Arial" w:hAnsi="Arial" w:cs="Arial"/>
          <w:b/>
          <w:sz w:val="20"/>
          <w:szCs w:val="20"/>
        </w:rPr>
      </w:pPr>
    </w:p>
    <w:p w14:paraId="0764B84B" w14:textId="77777777" w:rsidR="001222DD" w:rsidRDefault="001222DD" w:rsidP="00E362A7">
      <w:pPr>
        <w:jc w:val="both"/>
        <w:rPr>
          <w:rFonts w:ascii="Arial" w:hAnsi="Arial" w:cs="Arial"/>
          <w:b/>
          <w:sz w:val="20"/>
          <w:szCs w:val="20"/>
        </w:rPr>
      </w:pPr>
    </w:p>
    <w:p w14:paraId="3DFED1B7" w14:textId="77777777" w:rsidR="00E362A7" w:rsidRPr="00E362A7" w:rsidRDefault="00E362A7" w:rsidP="00E362A7">
      <w:pPr>
        <w:jc w:val="both"/>
        <w:rPr>
          <w:rFonts w:ascii="Arial" w:hAnsi="Arial" w:cs="Arial"/>
          <w:b/>
          <w:sz w:val="20"/>
          <w:szCs w:val="20"/>
        </w:rPr>
      </w:pPr>
    </w:p>
    <w:p w14:paraId="73C0235B" w14:textId="77777777" w:rsidR="000C0A3D" w:rsidRDefault="00E362A7" w:rsidP="00984377">
      <w:pPr>
        <w:jc w:val="both"/>
        <w:rPr>
          <w:rFonts w:ascii="Arial" w:hAnsi="Arial" w:cs="Arial"/>
          <w:b/>
          <w:sz w:val="24"/>
          <w:szCs w:val="24"/>
        </w:rPr>
      </w:pPr>
      <w:r w:rsidRPr="00E362A7">
        <w:rPr>
          <w:rFonts w:ascii="Arial" w:hAnsi="Arial" w:cs="Arial"/>
          <w:b/>
          <w:sz w:val="24"/>
          <w:szCs w:val="24"/>
        </w:rPr>
        <w:t>AstraZeneca/Fiocruz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362A7" w:rsidRPr="00E17071" w14:paraId="272070E3" w14:textId="77777777" w:rsidTr="00E362A7">
        <w:tc>
          <w:tcPr>
            <w:tcW w:w="4247" w:type="dxa"/>
          </w:tcPr>
          <w:p w14:paraId="2D195E02" w14:textId="77777777" w:rsidR="00E362A7" w:rsidRPr="00E17071" w:rsidRDefault="00E17071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Plataforma </w:t>
            </w:r>
          </w:p>
        </w:tc>
        <w:tc>
          <w:tcPr>
            <w:tcW w:w="4247" w:type="dxa"/>
          </w:tcPr>
          <w:p w14:paraId="4138479F" w14:textId="77777777" w:rsidR="00E362A7" w:rsidRPr="00E17071" w:rsidRDefault="00E17071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071">
              <w:rPr>
                <w:rFonts w:ascii="Arial" w:hAnsi="Arial" w:cs="Arial"/>
                <w:sz w:val="24"/>
                <w:szCs w:val="24"/>
              </w:rPr>
              <w:t>Vacina covid-19 (recombinante)</w:t>
            </w:r>
          </w:p>
        </w:tc>
      </w:tr>
      <w:tr w:rsidR="00E362A7" w:rsidRPr="00E17071" w14:paraId="4341A1B9" w14:textId="77777777" w:rsidTr="00E362A7">
        <w:tc>
          <w:tcPr>
            <w:tcW w:w="4247" w:type="dxa"/>
          </w:tcPr>
          <w:p w14:paraId="22976AF1" w14:textId="77777777" w:rsidR="00E362A7" w:rsidRPr="00E17071" w:rsidRDefault="00E17071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071">
              <w:rPr>
                <w:rFonts w:ascii="Arial" w:hAnsi="Arial" w:cs="Arial"/>
                <w:sz w:val="24"/>
                <w:szCs w:val="24"/>
              </w:rPr>
              <w:t>Indicação de uso</w:t>
            </w:r>
          </w:p>
        </w:tc>
        <w:tc>
          <w:tcPr>
            <w:tcW w:w="4247" w:type="dxa"/>
          </w:tcPr>
          <w:p w14:paraId="25EE550D" w14:textId="77777777" w:rsidR="00E362A7" w:rsidRPr="00E17071" w:rsidRDefault="00E17071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Maior ou igual a 18 anos </w:t>
            </w:r>
          </w:p>
        </w:tc>
      </w:tr>
      <w:tr w:rsidR="00E362A7" w:rsidRPr="00E17071" w14:paraId="3AA49F60" w14:textId="77777777" w:rsidTr="00E362A7">
        <w:tc>
          <w:tcPr>
            <w:tcW w:w="4247" w:type="dxa"/>
          </w:tcPr>
          <w:p w14:paraId="47E6136B" w14:textId="77777777" w:rsidR="00E362A7" w:rsidRPr="00E17071" w:rsidRDefault="00E17071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071">
              <w:rPr>
                <w:rFonts w:ascii="Arial" w:hAnsi="Arial" w:cs="Arial"/>
                <w:sz w:val="24"/>
                <w:szCs w:val="24"/>
              </w:rPr>
              <w:t>Forma Farmacêutica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247" w:type="dxa"/>
          </w:tcPr>
          <w:p w14:paraId="6083C836" w14:textId="77777777" w:rsidR="00E362A7" w:rsidRPr="00E17071" w:rsidRDefault="00E17071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Suspensão injetável </w:t>
            </w:r>
          </w:p>
        </w:tc>
      </w:tr>
      <w:tr w:rsidR="00E362A7" w:rsidRPr="00E17071" w14:paraId="0F4362E8" w14:textId="77777777" w:rsidTr="00E362A7">
        <w:tc>
          <w:tcPr>
            <w:tcW w:w="4247" w:type="dxa"/>
          </w:tcPr>
          <w:p w14:paraId="588304F5" w14:textId="77777777" w:rsidR="00E362A7" w:rsidRPr="00E17071" w:rsidRDefault="00E17071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Apresentação </w:t>
            </w:r>
          </w:p>
        </w:tc>
        <w:tc>
          <w:tcPr>
            <w:tcW w:w="4247" w:type="dxa"/>
          </w:tcPr>
          <w:p w14:paraId="3562181A" w14:textId="77777777" w:rsidR="00E362A7" w:rsidRPr="00E17071" w:rsidRDefault="00E17071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071">
              <w:rPr>
                <w:rFonts w:ascii="Arial" w:hAnsi="Arial" w:cs="Arial"/>
                <w:sz w:val="24"/>
                <w:szCs w:val="24"/>
              </w:rPr>
              <w:t xml:space="preserve">Frascos-ampola com 5,0 </w:t>
            </w:r>
            <w:r w:rsidR="008F7583" w:rsidRPr="00E17071">
              <w:rPr>
                <w:rFonts w:ascii="Arial" w:hAnsi="Arial" w:cs="Arial"/>
                <w:sz w:val="24"/>
                <w:szCs w:val="24"/>
              </w:rPr>
              <w:t>ml</w:t>
            </w:r>
            <w:r w:rsidRPr="00E17071">
              <w:rPr>
                <w:rFonts w:ascii="Arial" w:hAnsi="Arial" w:cs="Arial"/>
                <w:sz w:val="24"/>
                <w:szCs w:val="24"/>
              </w:rPr>
              <w:t xml:space="preserve"> (10 doses) cada.</w:t>
            </w:r>
          </w:p>
        </w:tc>
      </w:tr>
      <w:tr w:rsidR="00E362A7" w:rsidRPr="00E17071" w14:paraId="13C560E0" w14:textId="77777777" w:rsidTr="00E362A7">
        <w:tc>
          <w:tcPr>
            <w:tcW w:w="4247" w:type="dxa"/>
          </w:tcPr>
          <w:p w14:paraId="2736205F" w14:textId="77777777" w:rsidR="00E362A7" w:rsidRPr="00E17071" w:rsidRDefault="00E17071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071">
              <w:rPr>
                <w:rFonts w:ascii="Arial" w:hAnsi="Arial" w:cs="Arial"/>
                <w:sz w:val="24"/>
                <w:szCs w:val="24"/>
              </w:rPr>
              <w:t>Via de administração</w:t>
            </w:r>
          </w:p>
        </w:tc>
        <w:tc>
          <w:tcPr>
            <w:tcW w:w="4247" w:type="dxa"/>
          </w:tcPr>
          <w:p w14:paraId="628497EE" w14:textId="77777777" w:rsidR="00E362A7" w:rsidRPr="00E17071" w:rsidRDefault="00E17071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 (intramuscular)</w:t>
            </w:r>
          </w:p>
        </w:tc>
      </w:tr>
      <w:tr w:rsidR="00E362A7" w:rsidRPr="00E17071" w14:paraId="5935D45C" w14:textId="77777777" w:rsidTr="00E362A7">
        <w:tc>
          <w:tcPr>
            <w:tcW w:w="4247" w:type="dxa"/>
          </w:tcPr>
          <w:p w14:paraId="16223BEE" w14:textId="77777777" w:rsidR="00E362A7" w:rsidRPr="00E17071" w:rsidRDefault="00A3383F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83F">
              <w:rPr>
                <w:rFonts w:ascii="Arial" w:hAnsi="Arial" w:cs="Arial"/>
                <w:sz w:val="24"/>
                <w:szCs w:val="24"/>
              </w:rPr>
              <w:t>Esquema vacinal/Intervalos</w:t>
            </w:r>
          </w:p>
        </w:tc>
        <w:tc>
          <w:tcPr>
            <w:tcW w:w="4247" w:type="dxa"/>
          </w:tcPr>
          <w:p w14:paraId="3A61E909" w14:textId="77777777" w:rsidR="00E362A7" w:rsidRPr="00E17071" w:rsidRDefault="00A3383F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83F">
              <w:rPr>
                <w:rFonts w:ascii="Arial" w:hAnsi="Arial" w:cs="Arial"/>
                <w:sz w:val="24"/>
                <w:szCs w:val="24"/>
              </w:rPr>
              <w:t xml:space="preserve">2 doses de 0,5 </w:t>
            </w:r>
            <w:r w:rsidR="008F7583" w:rsidRPr="00A3383F">
              <w:rPr>
                <w:rFonts w:ascii="Arial" w:hAnsi="Arial" w:cs="Arial"/>
                <w:sz w:val="24"/>
                <w:szCs w:val="24"/>
              </w:rPr>
              <w:t>ml</w:t>
            </w:r>
            <w:r w:rsidRPr="00A3383F">
              <w:rPr>
                <w:rFonts w:ascii="Arial" w:hAnsi="Arial" w:cs="Arial"/>
                <w:sz w:val="24"/>
                <w:szCs w:val="24"/>
              </w:rPr>
              <w:t xml:space="preserve"> cada, com intervalo de 12 semanas</w:t>
            </w:r>
          </w:p>
        </w:tc>
      </w:tr>
      <w:tr w:rsidR="00E362A7" w:rsidRPr="00E17071" w14:paraId="0552FC93" w14:textId="77777777" w:rsidTr="00E362A7">
        <w:tc>
          <w:tcPr>
            <w:tcW w:w="4247" w:type="dxa"/>
          </w:tcPr>
          <w:p w14:paraId="0120C250" w14:textId="77777777" w:rsidR="00E362A7" w:rsidRDefault="00E362A7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CB3853" w14:textId="77777777" w:rsidR="00A3383F" w:rsidRPr="00E17071" w:rsidRDefault="00A3383F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Composição por dose</w:t>
            </w:r>
          </w:p>
        </w:tc>
        <w:tc>
          <w:tcPr>
            <w:tcW w:w="4247" w:type="dxa"/>
          </w:tcPr>
          <w:p w14:paraId="6F3CAA02" w14:textId="77777777" w:rsidR="00E362A7" w:rsidRPr="00E17071" w:rsidRDefault="00A3383F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83F">
              <w:rPr>
                <w:rFonts w:ascii="Arial" w:hAnsi="Arial" w:cs="Arial"/>
                <w:sz w:val="24"/>
                <w:szCs w:val="24"/>
              </w:rPr>
              <w:t xml:space="preserve">0,5 </w:t>
            </w:r>
            <w:r w:rsidR="008F7583" w:rsidRPr="00A3383F">
              <w:rPr>
                <w:rFonts w:ascii="Arial" w:hAnsi="Arial" w:cs="Arial"/>
                <w:sz w:val="24"/>
                <w:szCs w:val="24"/>
              </w:rPr>
              <w:t>ml</w:t>
            </w:r>
            <w:r w:rsidRPr="00A3383F">
              <w:rPr>
                <w:rFonts w:ascii="Arial" w:hAnsi="Arial" w:cs="Arial"/>
                <w:sz w:val="24"/>
                <w:szCs w:val="24"/>
              </w:rPr>
              <w:t xml:space="preserve"> contém 1 × 1011 partículas virais (</w:t>
            </w:r>
            <w:proofErr w:type="spellStart"/>
            <w:r w:rsidRPr="00A3383F">
              <w:rPr>
                <w:rFonts w:ascii="Arial" w:hAnsi="Arial" w:cs="Arial"/>
                <w:sz w:val="24"/>
                <w:szCs w:val="24"/>
              </w:rPr>
              <w:t>pv</w:t>
            </w:r>
            <w:proofErr w:type="spellEnd"/>
            <w:r w:rsidRPr="00A3383F">
              <w:rPr>
                <w:rFonts w:ascii="Arial" w:hAnsi="Arial" w:cs="Arial"/>
                <w:sz w:val="24"/>
                <w:szCs w:val="24"/>
              </w:rPr>
              <w:t>) do vetor adenovírus recombinante de chimpanzé, deficiente para replicação (ChAdOx1), que expressa a glicoproteína SARS-CoV-2 Spike (S).</w:t>
            </w:r>
          </w:p>
        </w:tc>
      </w:tr>
      <w:tr w:rsidR="00E362A7" w:rsidRPr="00E17071" w14:paraId="215F3601" w14:textId="77777777" w:rsidTr="00E362A7">
        <w:tc>
          <w:tcPr>
            <w:tcW w:w="4247" w:type="dxa"/>
          </w:tcPr>
          <w:p w14:paraId="5BB051F7" w14:textId="77777777" w:rsidR="00E362A7" w:rsidRDefault="00E362A7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456446" w14:textId="77777777" w:rsidR="00A3383F" w:rsidRPr="00E17071" w:rsidRDefault="00A3383F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83F">
              <w:rPr>
                <w:rFonts w:ascii="Arial" w:hAnsi="Arial" w:cs="Arial"/>
                <w:sz w:val="24"/>
                <w:szCs w:val="24"/>
              </w:rPr>
              <w:t>Prazo de validade e conservação</w:t>
            </w:r>
          </w:p>
        </w:tc>
        <w:tc>
          <w:tcPr>
            <w:tcW w:w="4247" w:type="dxa"/>
          </w:tcPr>
          <w:p w14:paraId="7F248859" w14:textId="77777777" w:rsidR="00A3383F" w:rsidRPr="00A3383F" w:rsidRDefault="00A3383F" w:rsidP="00A33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83F">
              <w:rPr>
                <w:rFonts w:ascii="Arial" w:hAnsi="Arial" w:cs="Arial"/>
                <w:sz w:val="24"/>
                <w:szCs w:val="24"/>
              </w:rPr>
              <w:t>24 meses a partir da data de fabricação se conservado na temperatura;</w:t>
            </w:r>
          </w:p>
          <w:p w14:paraId="378FC401" w14:textId="77777777" w:rsidR="00E362A7" w:rsidRPr="00E17071" w:rsidRDefault="00A3383F" w:rsidP="00A33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83F">
              <w:rPr>
                <w:rFonts w:ascii="Arial" w:hAnsi="Arial" w:cs="Arial"/>
                <w:sz w:val="24"/>
                <w:szCs w:val="24"/>
              </w:rPr>
              <w:t>2°C à 8°C</w:t>
            </w:r>
          </w:p>
        </w:tc>
      </w:tr>
      <w:tr w:rsidR="00E362A7" w:rsidRPr="00E17071" w14:paraId="23D5657C" w14:textId="77777777" w:rsidTr="00E362A7">
        <w:tc>
          <w:tcPr>
            <w:tcW w:w="4247" w:type="dxa"/>
          </w:tcPr>
          <w:p w14:paraId="5CA77D75" w14:textId="77777777" w:rsidR="00E362A7" w:rsidRPr="00E17071" w:rsidRDefault="00A3383F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83F">
              <w:rPr>
                <w:rFonts w:ascii="Arial" w:hAnsi="Arial" w:cs="Arial"/>
                <w:sz w:val="24"/>
                <w:szCs w:val="24"/>
              </w:rPr>
              <w:t>Validade após abertura do frasco</w:t>
            </w:r>
          </w:p>
        </w:tc>
        <w:tc>
          <w:tcPr>
            <w:tcW w:w="4247" w:type="dxa"/>
          </w:tcPr>
          <w:p w14:paraId="2084DB15" w14:textId="77777777" w:rsidR="00E362A7" w:rsidRPr="00E17071" w:rsidRDefault="00A3383F" w:rsidP="00984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83F">
              <w:rPr>
                <w:rFonts w:ascii="Arial" w:hAnsi="Arial" w:cs="Arial"/>
                <w:sz w:val="24"/>
                <w:szCs w:val="24"/>
              </w:rPr>
              <w:t>6 horas após aberta sob refrigeração (2ºC a 8ºC)</w:t>
            </w:r>
          </w:p>
        </w:tc>
      </w:tr>
    </w:tbl>
    <w:p w14:paraId="6FF4426E" w14:textId="77777777" w:rsidR="000051A0" w:rsidRDefault="000051A0" w:rsidP="00A3383F">
      <w:pPr>
        <w:jc w:val="both"/>
        <w:rPr>
          <w:rFonts w:ascii="Arial" w:hAnsi="Arial" w:cs="Arial"/>
          <w:b/>
          <w:sz w:val="20"/>
          <w:szCs w:val="20"/>
        </w:rPr>
      </w:pPr>
    </w:p>
    <w:p w14:paraId="724B811E" w14:textId="55A545FF" w:rsidR="000051A0" w:rsidRDefault="000051A0" w:rsidP="00A338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PFIZER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051A0" w14:paraId="7A7B5064" w14:textId="77777777" w:rsidTr="000051A0">
        <w:trPr>
          <w:trHeight w:val="480"/>
        </w:trPr>
        <w:tc>
          <w:tcPr>
            <w:tcW w:w="4322" w:type="dxa"/>
          </w:tcPr>
          <w:p w14:paraId="2D0EBB11" w14:textId="407B2945" w:rsidR="000051A0" w:rsidRDefault="000051A0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PLATAFORMA</w:t>
            </w:r>
          </w:p>
        </w:tc>
        <w:tc>
          <w:tcPr>
            <w:tcW w:w="4322" w:type="dxa"/>
          </w:tcPr>
          <w:p w14:paraId="292B3ACB" w14:textId="69DFFB21" w:rsidR="000051A0" w:rsidRDefault="000051A0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VACINA COVID-19 (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mRNA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051A0" w14:paraId="130CCDCF" w14:textId="77777777" w:rsidTr="000051A0">
        <w:trPr>
          <w:trHeight w:val="429"/>
        </w:trPr>
        <w:tc>
          <w:tcPr>
            <w:tcW w:w="4322" w:type="dxa"/>
          </w:tcPr>
          <w:p w14:paraId="67C7F394" w14:textId="59B668BE" w:rsidR="000051A0" w:rsidRDefault="000051A0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INDICAÇÂO DO USO </w:t>
            </w:r>
          </w:p>
        </w:tc>
        <w:tc>
          <w:tcPr>
            <w:tcW w:w="4322" w:type="dxa"/>
          </w:tcPr>
          <w:p w14:paraId="7CD85A4A" w14:textId="73E2C1B7" w:rsidR="000051A0" w:rsidRDefault="00F17521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Pessoas com idade Igual a superior a 16 anos, </w:t>
            </w:r>
          </w:p>
        </w:tc>
      </w:tr>
      <w:tr w:rsidR="000051A0" w14:paraId="23FCE9BD" w14:textId="77777777" w:rsidTr="000051A0">
        <w:tc>
          <w:tcPr>
            <w:tcW w:w="4322" w:type="dxa"/>
          </w:tcPr>
          <w:p w14:paraId="6D403AAA" w14:textId="71176929" w:rsidR="000051A0" w:rsidRDefault="000051A0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 FARMACÊUTICA</w:t>
            </w:r>
          </w:p>
        </w:tc>
        <w:tc>
          <w:tcPr>
            <w:tcW w:w="4322" w:type="dxa"/>
          </w:tcPr>
          <w:p w14:paraId="54177C00" w14:textId="655F5AE4" w:rsidR="000051A0" w:rsidRDefault="00F17521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Suspensão injetável </w:t>
            </w:r>
          </w:p>
        </w:tc>
      </w:tr>
      <w:tr w:rsidR="000051A0" w14:paraId="4D62FB58" w14:textId="77777777" w:rsidTr="000051A0">
        <w:tc>
          <w:tcPr>
            <w:tcW w:w="4322" w:type="dxa"/>
          </w:tcPr>
          <w:p w14:paraId="389FB40E" w14:textId="71138F37" w:rsidR="000051A0" w:rsidRDefault="00F17521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VIA DE ADMINISTRAÇÃO</w:t>
            </w:r>
          </w:p>
        </w:tc>
        <w:tc>
          <w:tcPr>
            <w:tcW w:w="4322" w:type="dxa"/>
          </w:tcPr>
          <w:p w14:paraId="61CB3FFF" w14:textId="69C357E5" w:rsidR="000051A0" w:rsidRDefault="00F17521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Uso Intramuscular (IM) – o local de aplicação preferencial é o musculo deltoide do braço</w:t>
            </w:r>
          </w:p>
        </w:tc>
      </w:tr>
      <w:tr w:rsidR="000051A0" w14:paraId="672E3245" w14:textId="77777777" w:rsidTr="000051A0">
        <w:tc>
          <w:tcPr>
            <w:tcW w:w="4322" w:type="dxa"/>
          </w:tcPr>
          <w:p w14:paraId="69513369" w14:textId="4085F6E9" w:rsidR="000051A0" w:rsidRDefault="00F17521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ESQUEMA VACINAL / INTERVALOS </w:t>
            </w:r>
          </w:p>
        </w:tc>
        <w:tc>
          <w:tcPr>
            <w:tcW w:w="4322" w:type="dxa"/>
          </w:tcPr>
          <w:p w14:paraId="6B2E382E" w14:textId="5449BC17" w:rsidR="000051A0" w:rsidRDefault="00F17521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doses (0,3ml cada ) com um intervalo de 12 semanas.</w:t>
            </w:r>
          </w:p>
        </w:tc>
      </w:tr>
    </w:tbl>
    <w:p w14:paraId="08A55C77" w14:textId="77777777" w:rsidR="000051A0" w:rsidRDefault="000051A0" w:rsidP="00A3383F">
      <w:pPr>
        <w:jc w:val="both"/>
        <w:rPr>
          <w:rFonts w:ascii="Arial" w:hAnsi="Arial" w:cs="Arial"/>
          <w:b/>
          <w:sz w:val="20"/>
          <w:szCs w:val="20"/>
        </w:rPr>
      </w:pPr>
    </w:p>
    <w:p w14:paraId="00D70A1B" w14:textId="54AB5B70" w:rsidR="00735C20" w:rsidRDefault="00735C20" w:rsidP="00A338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ARMAZENAMENTO DA VACINA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17521" w14:paraId="200B57DF" w14:textId="77777777" w:rsidTr="00F17521">
        <w:tc>
          <w:tcPr>
            <w:tcW w:w="4322" w:type="dxa"/>
          </w:tcPr>
          <w:p w14:paraId="53B6D360" w14:textId="40399C2F" w:rsidR="00F17521" w:rsidRDefault="00735C20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Temperatura de armazenamento e validade</w:t>
            </w:r>
          </w:p>
        </w:tc>
        <w:tc>
          <w:tcPr>
            <w:tcW w:w="4322" w:type="dxa"/>
          </w:tcPr>
          <w:p w14:paraId="395DFB4C" w14:textId="77777777" w:rsidR="00F17521" w:rsidRDefault="00735C20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Durante toda a validade 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meses) em freezer de ultra baixa temperatura (- 80°C á – 60°C).</w:t>
            </w:r>
          </w:p>
          <w:p w14:paraId="18052F0C" w14:textId="77777777" w:rsidR="00735C20" w:rsidRDefault="00735C20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Até 14 dias 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semanas) à temperatura de – 25°C À 15°C</w:t>
            </w:r>
          </w:p>
          <w:p w14:paraId="20E54C9A" w14:textId="77777777" w:rsidR="00735C20" w:rsidRDefault="00735C20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máximo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dias à temperatura de +2°C a +8°C( vacina não diluída descongelada)</w:t>
            </w:r>
          </w:p>
          <w:p w14:paraId="27D7E224" w14:textId="44CC9FB4" w:rsidR="00735C20" w:rsidRDefault="00735C20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Até 6 horas após a diluição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sob refrigeração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+2°C a 8°C ( vacina diluída descongelada)</w:t>
            </w:r>
          </w:p>
        </w:tc>
      </w:tr>
      <w:tr w:rsidR="00F17521" w14:paraId="73622D6C" w14:textId="77777777" w:rsidTr="00F17521">
        <w:tc>
          <w:tcPr>
            <w:tcW w:w="4322" w:type="dxa"/>
          </w:tcPr>
          <w:p w14:paraId="6E36C2DA" w14:textId="657E7177" w:rsidR="00F17521" w:rsidRDefault="00F17521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14:paraId="45DE11EB" w14:textId="77777777" w:rsidR="00F17521" w:rsidRDefault="00F17521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D9074A" w14:textId="77777777" w:rsidR="000051A0" w:rsidRDefault="000051A0" w:rsidP="00A3383F">
      <w:pPr>
        <w:jc w:val="both"/>
        <w:rPr>
          <w:rFonts w:ascii="Arial" w:hAnsi="Arial" w:cs="Arial"/>
          <w:b/>
          <w:sz w:val="20"/>
          <w:szCs w:val="20"/>
        </w:rPr>
      </w:pPr>
    </w:p>
    <w:p w14:paraId="02F9755B" w14:textId="532CEC43" w:rsidR="000051A0" w:rsidRDefault="00C63C93" w:rsidP="00A338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Janssen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63C93" w14:paraId="471AD364" w14:textId="77777777" w:rsidTr="00C63C93">
        <w:tc>
          <w:tcPr>
            <w:tcW w:w="4322" w:type="dxa"/>
          </w:tcPr>
          <w:p w14:paraId="366863BF" w14:textId="56500691" w:rsidR="00C63C93" w:rsidRDefault="00C63C93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PLATAFORMA</w:t>
            </w:r>
          </w:p>
        </w:tc>
        <w:tc>
          <w:tcPr>
            <w:tcW w:w="4322" w:type="dxa"/>
          </w:tcPr>
          <w:p w14:paraId="5DC76FD9" w14:textId="5173FEAE" w:rsidR="00C63C93" w:rsidRDefault="00C63C93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Vacina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19 recombinante</w:t>
            </w:r>
          </w:p>
        </w:tc>
      </w:tr>
      <w:tr w:rsidR="00C63C93" w14:paraId="616A0F47" w14:textId="77777777" w:rsidTr="00C63C93">
        <w:tc>
          <w:tcPr>
            <w:tcW w:w="4322" w:type="dxa"/>
          </w:tcPr>
          <w:p w14:paraId="6B2C6AF5" w14:textId="6450A773" w:rsidR="00C63C93" w:rsidRDefault="00C63C93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INDICAÇÂO DO USO </w:t>
            </w:r>
          </w:p>
        </w:tc>
        <w:tc>
          <w:tcPr>
            <w:tcW w:w="4322" w:type="dxa"/>
          </w:tcPr>
          <w:p w14:paraId="22102BB9" w14:textId="0700EB9A" w:rsidR="00C63C93" w:rsidRDefault="00C63C93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Pessoas acima de 18 anos </w:t>
            </w:r>
          </w:p>
        </w:tc>
      </w:tr>
      <w:tr w:rsidR="00C63C93" w14:paraId="09EC37C1" w14:textId="77777777" w:rsidTr="00C63C93">
        <w:tc>
          <w:tcPr>
            <w:tcW w:w="4322" w:type="dxa"/>
          </w:tcPr>
          <w:p w14:paraId="3CD9040A" w14:textId="49D86BF7" w:rsidR="00C63C93" w:rsidRDefault="00C63C93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 FARMACÊUTICA</w:t>
            </w:r>
          </w:p>
        </w:tc>
        <w:tc>
          <w:tcPr>
            <w:tcW w:w="4322" w:type="dxa"/>
          </w:tcPr>
          <w:p w14:paraId="6C7CC707" w14:textId="7544BA91" w:rsidR="00C63C93" w:rsidRDefault="00C63C93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Suspensão injetável </w:t>
            </w:r>
          </w:p>
        </w:tc>
      </w:tr>
      <w:tr w:rsidR="00C63C93" w14:paraId="727B63BF" w14:textId="77777777" w:rsidTr="00C63C93">
        <w:tc>
          <w:tcPr>
            <w:tcW w:w="4322" w:type="dxa"/>
          </w:tcPr>
          <w:p w14:paraId="4623A348" w14:textId="3B0110E9" w:rsidR="00C63C93" w:rsidRDefault="00C63C93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VIA DE ADMINISTRAÇÃO</w:t>
            </w:r>
          </w:p>
        </w:tc>
        <w:tc>
          <w:tcPr>
            <w:tcW w:w="4322" w:type="dxa"/>
          </w:tcPr>
          <w:p w14:paraId="603BD586" w14:textId="4E642343" w:rsidR="00C63C93" w:rsidRDefault="00C63C93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Uso Intramuscular (IM) – o local de aplicação preferencial é o musculo deltoide do braço</w:t>
            </w:r>
          </w:p>
        </w:tc>
      </w:tr>
      <w:tr w:rsidR="00C63C93" w14:paraId="29D147F3" w14:textId="77777777" w:rsidTr="00C63C93">
        <w:tc>
          <w:tcPr>
            <w:tcW w:w="4322" w:type="dxa"/>
          </w:tcPr>
          <w:p w14:paraId="02AE9013" w14:textId="57A1A44E" w:rsidR="00C63C93" w:rsidRDefault="00C63C93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ESQUEMA VACINAL </w:t>
            </w:r>
          </w:p>
        </w:tc>
        <w:tc>
          <w:tcPr>
            <w:tcW w:w="4322" w:type="dxa"/>
          </w:tcPr>
          <w:p w14:paraId="7DD9DBC6" w14:textId="006308C4" w:rsidR="00C63C93" w:rsidRDefault="00C63C93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Dose única </w:t>
            </w:r>
          </w:p>
        </w:tc>
      </w:tr>
      <w:tr w:rsidR="009E0057" w:rsidRPr="009E0057" w14:paraId="1D8268B9" w14:textId="77777777" w:rsidTr="00C63C93">
        <w:tc>
          <w:tcPr>
            <w:tcW w:w="4322" w:type="dxa"/>
          </w:tcPr>
          <w:p w14:paraId="4CAD0EA7" w14:textId="77777777" w:rsidR="009E0057" w:rsidRDefault="009E0057" w:rsidP="00D12E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0D74E5" w14:textId="26180CD6" w:rsidR="009E0057" w:rsidRDefault="009E0057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Composição por dose</w:t>
            </w:r>
          </w:p>
        </w:tc>
        <w:tc>
          <w:tcPr>
            <w:tcW w:w="4322" w:type="dxa"/>
          </w:tcPr>
          <w:p w14:paraId="160AE189" w14:textId="77777777" w:rsidR="009E0057" w:rsidRDefault="009E0057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0.5ml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Adenovirus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tipo 26 que codifica a glicoproteína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spike</w:t>
            </w:r>
            <w:proofErr w:type="spellEnd"/>
            <w:proofErr w:type="gramEnd"/>
          </w:p>
          <w:p w14:paraId="4E47DD2E" w14:textId="77777777" w:rsidR="009E0057" w:rsidRDefault="009E0057" w:rsidP="009E00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057">
              <w:rPr>
                <w:rFonts w:ascii="Arial" w:hAnsi="Arial" w:cs="Arial"/>
                <w:b/>
                <w:sz w:val="20"/>
                <w:szCs w:val="20"/>
              </w:rPr>
              <w:t xml:space="preserve">SARS-Cov-2* </w:t>
            </w:r>
            <w:proofErr w:type="gramStart"/>
            <w:r w:rsidRPr="009E0057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proofErr w:type="gramEnd"/>
            <w:r w:rsidRPr="009E0057">
              <w:rPr>
                <w:rFonts w:ascii="Arial" w:hAnsi="Arial" w:cs="Arial"/>
                <w:b/>
                <w:sz w:val="20"/>
                <w:szCs w:val="20"/>
              </w:rPr>
              <w:t>Ad26,COV2-S), não inferior a 8,92 l</w:t>
            </w:r>
            <w:r>
              <w:rPr>
                <w:rFonts w:ascii="Arial" w:hAnsi="Arial" w:cs="Arial"/>
                <w:b/>
                <w:sz w:val="20"/>
                <w:szCs w:val="20"/>
              </w:rPr>
              <w:t>og10unidade infecciosas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Inf.U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  <w:p w14:paraId="0A8DA05B" w14:textId="77777777" w:rsidR="009E0057" w:rsidRDefault="009E0057" w:rsidP="009E00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*produzido na linha celular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PER,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C6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TetR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 por tecnologia de DNA recombinante</w:t>
            </w:r>
          </w:p>
          <w:p w14:paraId="181F5B0C" w14:textId="77777777" w:rsidR="00BA32EE" w:rsidRDefault="00BA32EE" w:rsidP="009E00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Excipentes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hidroxipropilbetaciclodextrina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, acido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cítrico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monoidratado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etanol*, ácido clorídrico, polissorbato80, cloreto de sódio, hidróxido de sódio,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citrato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trissódico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di-hidratado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 agua para injeção.</w:t>
            </w:r>
          </w:p>
          <w:p w14:paraId="344A328F" w14:textId="4BAC7457" w:rsidR="009E0057" w:rsidRPr="009E0057" w:rsidRDefault="00BA32EE" w:rsidP="009E00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*cada dose (0.5ml) contem aproximadamente 2mg de etanol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proofErr w:type="gramEnd"/>
      </w:tr>
    </w:tbl>
    <w:p w14:paraId="3717E4DF" w14:textId="764D71E3" w:rsidR="000051A0" w:rsidRPr="009E0057" w:rsidRDefault="000051A0" w:rsidP="00A3383F">
      <w:pPr>
        <w:jc w:val="both"/>
        <w:rPr>
          <w:rFonts w:ascii="Arial" w:hAnsi="Arial" w:cs="Arial"/>
          <w:b/>
          <w:sz w:val="20"/>
          <w:szCs w:val="20"/>
        </w:rPr>
      </w:pPr>
    </w:p>
    <w:p w14:paraId="43E57653" w14:textId="0E255F7B" w:rsidR="00C63C93" w:rsidRDefault="00C63C93" w:rsidP="00A338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Armazenamento da vacina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40230" w14:paraId="64612C8E" w14:textId="77777777" w:rsidTr="00C63C93">
        <w:tc>
          <w:tcPr>
            <w:tcW w:w="4322" w:type="dxa"/>
          </w:tcPr>
          <w:p w14:paraId="2501635E" w14:textId="2499B87F" w:rsidR="00E40230" w:rsidRDefault="00E40230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3383F">
              <w:rPr>
                <w:rFonts w:ascii="Arial" w:hAnsi="Arial" w:cs="Arial"/>
                <w:sz w:val="24"/>
                <w:szCs w:val="24"/>
              </w:rPr>
              <w:t>conservação</w:t>
            </w:r>
            <w:proofErr w:type="gramEnd"/>
          </w:p>
        </w:tc>
        <w:tc>
          <w:tcPr>
            <w:tcW w:w="4322" w:type="dxa"/>
          </w:tcPr>
          <w:p w14:paraId="4179410F" w14:textId="6B688A97" w:rsidR="00E40230" w:rsidRPr="00A3383F" w:rsidRDefault="00E40230" w:rsidP="00D12E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383F">
              <w:rPr>
                <w:rFonts w:ascii="Arial" w:hAnsi="Arial" w:cs="Arial"/>
                <w:sz w:val="24"/>
                <w:szCs w:val="24"/>
              </w:rPr>
              <w:t>conservado</w:t>
            </w:r>
            <w:proofErr w:type="gramEnd"/>
            <w:r w:rsidRPr="00A3383F">
              <w:rPr>
                <w:rFonts w:ascii="Arial" w:hAnsi="Arial" w:cs="Arial"/>
                <w:sz w:val="24"/>
                <w:szCs w:val="24"/>
              </w:rPr>
              <w:t xml:space="preserve"> na temperatura;</w:t>
            </w:r>
          </w:p>
          <w:p w14:paraId="414DE544" w14:textId="63C1A760" w:rsidR="00E40230" w:rsidRDefault="00E40230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4"/>
                <w:szCs w:val="24"/>
              </w:rPr>
              <w:t xml:space="preserve">2°C </w:t>
            </w:r>
            <w:proofErr w:type="gramStart"/>
            <w:r w:rsidRPr="00A3383F">
              <w:rPr>
                <w:rFonts w:ascii="Arial" w:hAnsi="Arial" w:cs="Arial"/>
                <w:sz w:val="24"/>
                <w:szCs w:val="24"/>
              </w:rPr>
              <w:t>à</w:t>
            </w:r>
            <w:proofErr w:type="gramEnd"/>
            <w:r w:rsidRPr="00A3383F">
              <w:rPr>
                <w:rFonts w:ascii="Arial" w:hAnsi="Arial" w:cs="Arial"/>
                <w:sz w:val="24"/>
                <w:szCs w:val="24"/>
              </w:rPr>
              <w:t xml:space="preserve"> 8°C</w:t>
            </w:r>
          </w:p>
        </w:tc>
      </w:tr>
      <w:tr w:rsidR="00E40230" w14:paraId="468A54D6" w14:textId="77777777" w:rsidTr="00C63C93">
        <w:tc>
          <w:tcPr>
            <w:tcW w:w="4322" w:type="dxa"/>
          </w:tcPr>
          <w:p w14:paraId="7EF72F08" w14:textId="2D6F7D54" w:rsidR="00E40230" w:rsidRDefault="00E40230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4"/>
                <w:szCs w:val="24"/>
              </w:rPr>
              <w:t>Validade após abertura do frasco</w:t>
            </w:r>
          </w:p>
        </w:tc>
        <w:tc>
          <w:tcPr>
            <w:tcW w:w="4322" w:type="dxa"/>
          </w:tcPr>
          <w:p w14:paraId="6BD431E0" w14:textId="43848FF0" w:rsidR="00E40230" w:rsidRDefault="00E40230" w:rsidP="00A33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383F">
              <w:rPr>
                <w:rFonts w:ascii="Arial" w:hAnsi="Arial" w:cs="Arial"/>
                <w:sz w:val="24"/>
                <w:szCs w:val="24"/>
              </w:rPr>
              <w:t xml:space="preserve">6 horas após aberta </w:t>
            </w:r>
            <w:proofErr w:type="gramStart"/>
            <w:r w:rsidRPr="00A3383F">
              <w:rPr>
                <w:rFonts w:ascii="Arial" w:hAnsi="Arial" w:cs="Arial"/>
                <w:sz w:val="24"/>
                <w:szCs w:val="24"/>
              </w:rPr>
              <w:t>sob refrigeração</w:t>
            </w:r>
            <w:proofErr w:type="gramEnd"/>
            <w:r w:rsidRPr="00A3383F">
              <w:rPr>
                <w:rFonts w:ascii="Arial" w:hAnsi="Arial" w:cs="Arial"/>
                <w:sz w:val="24"/>
                <w:szCs w:val="24"/>
              </w:rPr>
              <w:t xml:space="preserve"> (2ºC a 8ºC)</w:t>
            </w:r>
          </w:p>
        </w:tc>
      </w:tr>
    </w:tbl>
    <w:p w14:paraId="2AB41D6D" w14:textId="77777777" w:rsidR="000051A0" w:rsidRDefault="000051A0" w:rsidP="00A3383F">
      <w:pPr>
        <w:jc w:val="both"/>
        <w:rPr>
          <w:rFonts w:ascii="Arial" w:hAnsi="Arial" w:cs="Arial"/>
          <w:b/>
          <w:sz w:val="20"/>
          <w:szCs w:val="20"/>
        </w:rPr>
      </w:pPr>
    </w:p>
    <w:p w14:paraId="5AD9A3FB" w14:textId="77777777" w:rsidR="000051A0" w:rsidRDefault="000051A0" w:rsidP="00A3383F">
      <w:pPr>
        <w:jc w:val="both"/>
        <w:rPr>
          <w:rFonts w:ascii="Arial" w:hAnsi="Arial" w:cs="Arial"/>
          <w:b/>
          <w:sz w:val="20"/>
          <w:szCs w:val="20"/>
        </w:rPr>
      </w:pPr>
    </w:p>
    <w:p w14:paraId="4CA30A02" w14:textId="77777777" w:rsidR="000C0A3D" w:rsidRPr="00A3383F" w:rsidRDefault="00A3383F" w:rsidP="00A3383F">
      <w:pPr>
        <w:jc w:val="both"/>
        <w:rPr>
          <w:rFonts w:ascii="Arial" w:hAnsi="Arial" w:cs="Arial"/>
          <w:b/>
          <w:sz w:val="20"/>
          <w:szCs w:val="20"/>
        </w:rPr>
      </w:pPr>
      <w:r w:rsidRPr="00A3383F">
        <w:rPr>
          <w:rFonts w:ascii="Arial" w:hAnsi="Arial" w:cs="Arial"/>
          <w:b/>
          <w:sz w:val="20"/>
          <w:szCs w:val="20"/>
        </w:rPr>
        <w:t>Fo</w:t>
      </w:r>
      <w:r>
        <w:rPr>
          <w:rFonts w:ascii="Arial" w:hAnsi="Arial" w:cs="Arial"/>
          <w:b/>
          <w:sz w:val="20"/>
          <w:szCs w:val="20"/>
        </w:rPr>
        <w:t xml:space="preserve">nte: CGPNI/SVS/MS </w:t>
      </w:r>
      <w:r w:rsidRPr="00A3383F">
        <w:rPr>
          <w:rFonts w:ascii="Arial" w:hAnsi="Arial" w:cs="Arial"/>
          <w:b/>
          <w:sz w:val="20"/>
          <w:szCs w:val="20"/>
        </w:rPr>
        <w:t xml:space="preserve">*a indicação da vacina será para pessoas a partir de 18 anos de idade no </w:t>
      </w:r>
      <w:proofErr w:type="spellStart"/>
      <w:proofErr w:type="gramStart"/>
      <w:r w:rsidRPr="00A3383F">
        <w:rPr>
          <w:rFonts w:ascii="Arial" w:hAnsi="Arial" w:cs="Arial"/>
          <w:b/>
          <w:sz w:val="20"/>
          <w:szCs w:val="20"/>
        </w:rPr>
        <w:t>país.</w:t>
      </w:r>
      <w:proofErr w:type="gramEnd"/>
      <w:r w:rsidRPr="00A3383F">
        <w:rPr>
          <w:rFonts w:ascii="Arial" w:hAnsi="Arial" w:cs="Arial"/>
          <w:b/>
          <w:sz w:val="20"/>
          <w:szCs w:val="20"/>
        </w:rPr>
        <w:t>Dados</w:t>
      </w:r>
      <w:proofErr w:type="spellEnd"/>
      <w:r w:rsidRPr="00A3383F">
        <w:rPr>
          <w:rFonts w:ascii="Arial" w:hAnsi="Arial" w:cs="Arial"/>
          <w:b/>
          <w:sz w:val="20"/>
          <w:szCs w:val="20"/>
        </w:rPr>
        <w:t xml:space="preserve"> sujeitos a alterações</w:t>
      </w:r>
    </w:p>
    <w:p w14:paraId="25C3BEE7" w14:textId="77777777" w:rsidR="00E362A7" w:rsidRDefault="00E362A7" w:rsidP="00984377">
      <w:pPr>
        <w:jc w:val="both"/>
        <w:rPr>
          <w:rFonts w:ascii="Arial" w:hAnsi="Arial" w:cs="Arial"/>
          <w:b/>
          <w:sz w:val="24"/>
          <w:szCs w:val="24"/>
        </w:rPr>
      </w:pPr>
    </w:p>
    <w:p w14:paraId="617F6507" w14:textId="77777777" w:rsidR="00740FBF" w:rsidRDefault="00740FBF" w:rsidP="00984377">
      <w:pPr>
        <w:jc w:val="both"/>
        <w:rPr>
          <w:rFonts w:ascii="Arial" w:hAnsi="Arial" w:cs="Arial"/>
          <w:b/>
          <w:sz w:val="24"/>
          <w:szCs w:val="24"/>
        </w:rPr>
      </w:pPr>
    </w:p>
    <w:p w14:paraId="6F53B7D3" w14:textId="77777777" w:rsidR="00A3383F" w:rsidRPr="00A3383F" w:rsidRDefault="00A3383F" w:rsidP="00C807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Segurança /</w:t>
      </w:r>
      <w:r w:rsidRPr="00A3383F">
        <w:rPr>
          <w:rFonts w:ascii="Arial" w:hAnsi="Arial" w:cs="Arial"/>
          <w:b/>
          <w:sz w:val="24"/>
          <w:szCs w:val="24"/>
        </w:rPr>
        <w:t>Precauções:</w:t>
      </w:r>
    </w:p>
    <w:p w14:paraId="79C00446" w14:textId="77777777" w:rsidR="00A3383F" w:rsidRPr="00A3383F" w:rsidRDefault="00AC2C52" w:rsidP="00C8077B">
      <w:pPr>
        <w:jc w:val="both"/>
        <w:rPr>
          <w:rFonts w:ascii="Arial" w:hAnsi="Arial" w:cs="Arial"/>
          <w:sz w:val="24"/>
          <w:szCs w:val="24"/>
        </w:rPr>
      </w:pPr>
      <w:r w:rsidRPr="00A3383F">
        <w:rPr>
          <w:rFonts w:ascii="Arial" w:hAnsi="Arial" w:cs="Arial"/>
          <w:sz w:val="24"/>
          <w:szCs w:val="24"/>
        </w:rPr>
        <w:t>•. Evitar</w:t>
      </w:r>
      <w:r w:rsidR="00A3383F" w:rsidRPr="00A3383F">
        <w:rPr>
          <w:rFonts w:ascii="Arial" w:hAnsi="Arial" w:cs="Arial"/>
          <w:sz w:val="24"/>
          <w:szCs w:val="24"/>
        </w:rPr>
        <w:t xml:space="preserve"> vacinar pessoas com doença aguda febril (moderada ou grave);</w:t>
      </w:r>
    </w:p>
    <w:p w14:paraId="5670DD8D" w14:textId="77777777" w:rsidR="00A3383F" w:rsidRPr="00A3383F" w:rsidRDefault="00A3383F" w:rsidP="00C8077B">
      <w:pPr>
        <w:jc w:val="both"/>
        <w:rPr>
          <w:rFonts w:ascii="Arial" w:hAnsi="Arial" w:cs="Arial"/>
          <w:sz w:val="24"/>
          <w:szCs w:val="24"/>
        </w:rPr>
      </w:pPr>
      <w:r w:rsidRPr="00A3383F">
        <w:rPr>
          <w:rFonts w:ascii="Arial" w:hAnsi="Arial" w:cs="Arial"/>
          <w:sz w:val="24"/>
          <w:szCs w:val="24"/>
        </w:rPr>
        <w:lastRenderedPageBreak/>
        <w:t>• COVID-19 prévio: no mínimo 4 semanas após início dos sintomas ou PCR positivo em pessoas assintomáticas;</w:t>
      </w:r>
    </w:p>
    <w:p w14:paraId="42F04842" w14:textId="77777777" w:rsidR="00A3383F" w:rsidRPr="00A3383F" w:rsidRDefault="00AC2C52" w:rsidP="00C8077B">
      <w:pPr>
        <w:jc w:val="both"/>
        <w:rPr>
          <w:rFonts w:ascii="Arial" w:hAnsi="Arial" w:cs="Arial"/>
          <w:sz w:val="24"/>
          <w:szCs w:val="24"/>
        </w:rPr>
      </w:pPr>
      <w:r w:rsidRPr="00A3383F">
        <w:rPr>
          <w:rFonts w:ascii="Arial" w:hAnsi="Arial" w:cs="Arial"/>
          <w:sz w:val="24"/>
          <w:szCs w:val="24"/>
        </w:rPr>
        <w:t>•. Adiar</w:t>
      </w:r>
      <w:r w:rsidR="00A3383F" w:rsidRPr="00A3383F">
        <w:rPr>
          <w:rFonts w:ascii="Arial" w:hAnsi="Arial" w:cs="Arial"/>
          <w:sz w:val="24"/>
          <w:szCs w:val="24"/>
        </w:rPr>
        <w:t xml:space="preserve"> em pacientes com sintomas prolongados e evidencia de piora clinica progressiva.</w:t>
      </w:r>
    </w:p>
    <w:p w14:paraId="1710E43F" w14:textId="77777777" w:rsidR="00AC2C52" w:rsidRDefault="00AC2C52" w:rsidP="00C8077B">
      <w:pPr>
        <w:jc w:val="both"/>
        <w:rPr>
          <w:rFonts w:ascii="Arial" w:hAnsi="Arial" w:cs="Arial"/>
          <w:sz w:val="24"/>
          <w:szCs w:val="24"/>
        </w:rPr>
      </w:pPr>
    </w:p>
    <w:p w14:paraId="7E10F74F" w14:textId="77777777" w:rsidR="00AC2C52" w:rsidRPr="00AC2C52" w:rsidRDefault="00AC2C52" w:rsidP="00C8077B">
      <w:pPr>
        <w:jc w:val="both"/>
        <w:rPr>
          <w:rFonts w:ascii="Arial" w:hAnsi="Arial" w:cs="Arial"/>
          <w:sz w:val="24"/>
          <w:szCs w:val="24"/>
        </w:rPr>
      </w:pPr>
      <w:r w:rsidRPr="00AC2C52">
        <w:rPr>
          <w:rFonts w:ascii="Arial" w:hAnsi="Arial" w:cs="Arial"/>
          <w:b/>
          <w:sz w:val="24"/>
          <w:szCs w:val="24"/>
        </w:rPr>
        <w:t>Contraindicações</w:t>
      </w:r>
      <w:r w:rsidRPr="00AC2C52">
        <w:rPr>
          <w:rFonts w:ascii="Arial" w:hAnsi="Arial" w:cs="Arial"/>
          <w:sz w:val="24"/>
          <w:szCs w:val="24"/>
        </w:rPr>
        <w:t>:</w:t>
      </w:r>
    </w:p>
    <w:p w14:paraId="6BEC9B44" w14:textId="77777777" w:rsidR="00AC2C52" w:rsidRPr="00AC2C52" w:rsidRDefault="00AC2C52" w:rsidP="00C8077B">
      <w:pPr>
        <w:jc w:val="both"/>
        <w:rPr>
          <w:rFonts w:ascii="Arial" w:hAnsi="Arial" w:cs="Arial"/>
          <w:sz w:val="24"/>
          <w:szCs w:val="24"/>
        </w:rPr>
      </w:pPr>
      <w:r w:rsidRPr="00AC2C52">
        <w:rPr>
          <w:rFonts w:ascii="Arial" w:hAnsi="Arial" w:cs="Arial"/>
          <w:sz w:val="24"/>
          <w:szCs w:val="24"/>
        </w:rPr>
        <w:t>• Menores de 18 anos;</w:t>
      </w:r>
    </w:p>
    <w:p w14:paraId="6F0D6C6C" w14:textId="77777777" w:rsidR="00AC2C52" w:rsidRPr="00AC2C52" w:rsidRDefault="00AC2C52" w:rsidP="00C8077B">
      <w:pPr>
        <w:jc w:val="both"/>
        <w:rPr>
          <w:rFonts w:ascii="Arial" w:hAnsi="Arial" w:cs="Arial"/>
          <w:sz w:val="24"/>
          <w:szCs w:val="24"/>
        </w:rPr>
      </w:pPr>
      <w:r w:rsidRPr="00AC2C52">
        <w:rPr>
          <w:rFonts w:ascii="Arial" w:hAnsi="Arial" w:cs="Arial"/>
          <w:sz w:val="24"/>
          <w:szCs w:val="24"/>
        </w:rPr>
        <w:t>• Gestantes; puérperas e lactantes;</w:t>
      </w:r>
    </w:p>
    <w:p w14:paraId="71055AA6" w14:textId="77777777" w:rsidR="00AC2C52" w:rsidRPr="00AC2C52" w:rsidRDefault="00AC2C52" w:rsidP="00C8077B">
      <w:pPr>
        <w:jc w:val="both"/>
        <w:rPr>
          <w:rFonts w:ascii="Arial" w:hAnsi="Arial" w:cs="Arial"/>
          <w:sz w:val="24"/>
          <w:szCs w:val="24"/>
        </w:rPr>
      </w:pPr>
      <w:r w:rsidRPr="00AC2C52">
        <w:rPr>
          <w:rFonts w:ascii="Arial" w:hAnsi="Arial" w:cs="Arial"/>
          <w:sz w:val="24"/>
          <w:szCs w:val="24"/>
        </w:rPr>
        <w:t>• Reação anafilática previa a vacina COVID-19 ou componente da vacina;</w:t>
      </w:r>
    </w:p>
    <w:p w14:paraId="75739666" w14:textId="77777777" w:rsidR="00AC2C52" w:rsidRDefault="00AC2C52" w:rsidP="00C8077B">
      <w:pPr>
        <w:jc w:val="both"/>
        <w:rPr>
          <w:rFonts w:ascii="Arial" w:hAnsi="Arial" w:cs="Arial"/>
          <w:sz w:val="24"/>
          <w:szCs w:val="24"/>
        </w:rPr>
      </w:pPr>
      <w:r w:rsidRPr="00AC2C52">
        <w:rPr>
          <w:rFonts w:ascii="Arial" w:hAnsi="Arial" w:cs="Arial"/>
          <w:sz w:val="24"/>
          <w:szCs w:val="24"/>
        </w:rPr>
        <w:t xml:space="preserve">• Uso de </w:t>
      </w:r>
      <w:proofErr w:type="spellStart"/>
      <w:r w:rsidRPr="00AC2C52">
        <w:rPr>
          <w:rFonts w:ascii="Arial" w:hAnsi="Arial" w:cs="Arial"/>
          <w:sz w:val="24"/>
          <w:szCs w:val="24"/>
        </w:rPr>
        <w:t>Antiagregantes</w:t>
      </w:r>
      <w:proofErr w:type="spellEnd"/>
      <w:r w:rsidRPr="00AC2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C52">
        <w:rPr>
          <w:rFonts w:ascii="Arial" w:hAnsi="Arial" w:cs="Arial"/>
          <w:sz w:val="24"/>
          <w:szCs w:val="24"/>
        </w:rPr>
        <w:t>plaquetários</w:t>
      </w:r>
      <w:proofErr w:type="spellEnd"/>
      <w:r w:rsidRPr="00AC2C52">
        <w:rPr>
          <w:rFonts w:ascii="Arial" w:hAnsi="Arial" w:cs="Arial"/>
          <w:sz w:val="24"/>
          <w:szCs w:val="24"/>
        </w:rPr>
        <w:t xml:space="preserve"> e An</w:t>
      </w:r>
      <w:r>
        <w:rPr>
          <w:rFonts w:ascii="Arial" w:hAnsi="Arial" w:cs="Arial"/>
          <w:sz w:val="24"/>
          <w:szCs w:val="24"/>
        </w:rPr>
        <w:t>ticoagulantes Orais e Vacinação.</w:t>
      </w:r>
    </w:p>
    <w:p w14:paraId="6E5DD03F" w14:textId="77777777" w:rsidR="00AC2C52" w:rsidRDefault="00AC2C52" w:rsidP="00C8077B">
      <w:pPr>
        <w:jc w:val="both"/>
        <w:rPr>
          <w:rFonts w:ascii="Arial" w:hAnsi="Arial" w:cs="Arial"/>
          <w:sz w:val="24"/>
          <w:szCs w:val="24"/>
        </w:rPr>
      </w:pPr>
    </w:p>
    <w:p w14:paraId="200AF135" w14:textId="77777777" w:rsidR="00AC2C52" w:rsidRPr="00AC2C52" w:rsidRDefault="00AC2C52" w:rsidP="00C8077B">
      <w:pPr>
        <w:jc w:val="both"/>
        <w:rPr>
          <w:rFonts w:ascii="Arial" w:hAnsi="Arial" w:cs="Arial"/>
          <w:b/>
          <w:sz w:val="24"/>
          <w:szCs w:val="24"/>
        </w:rPr>
      </w:pPr>
    </w:p>
    <w:p w14:paraId="5ED43C85" w14:textId="77777777" w:rsidR="00AC2C52" w:rsidRPr="00AC2C52" w:rsidRDefault="00AC2C52" w:rsidP="00C8077B">
      <w:pPr>
        <w:jc w:val="both"/>
        <w:rPr>
          <w:rFonts w:ascii="Arial" w:hAnsi="Arial" w:cs="Arial"/>
          <w:b/>
          <w:sz w:val="24"/>
          <w:szCs w:val="24"/>
        </w:rPr>
      </w:pPr>
      <w:r w:rsidRPr="00AC2C52">
        <w:rPr>
          <w:rFonts w:ascii="Arial" w:hAnsi="Arial" w:cs="Arial"/>
          <w:b/>
          <w:sz w:val="24"/>
          <w:szCs w:val="24"/>
        </w:rPr>
        <w:t>Consideração Geral</w:t>
      </w:r>
    </w:p>
    <w:p w14:paraId="0F2291FC" w14:textId="77777777" w:rsidR="00AC2C52" w:rsidRDefault="00AC2C52" w:rsidP="00181060">
      <w:pPr>
        <w:jc w:val="both"/>
        <w:rPr>
          <w:rFonts w:ascii="Arial" w:hAnsi="Arial" w:cs="Arial"/>
          <w:sz w:val="24"/>
          <w:szCs w:val="24"/>
        </w:rPr>
      </w:pPr>
      <w:r w:rsidRPr="00AC2C52">
        <w:rPr>
          <w:rFonts w:ascii="Arial" w:hAnsi="Arial" w:cs="Arial"/>
          <w:sz w:val="24"/>
          <w:szCs w:val="24"/>
        </w:rPr>
        <w:t>O plano Municipal poderá sofrer altera</w:t>
      </w:r>
      <w:r>
        <w:rPr>
          <w:rFonts w:ascii="Arial" w:hAnsi="Arial" w:cs="Arial"/>
          <w:sz w:val="24"/>
          <w:szCs w:val="24"/>
        </w:rPr>
        <w:t xml:space="preserve">ções de acordo as novas orientações do Ministério da </w:t>
      </w:r>
      <w:r w:rsidR="00C8077B">
        <w:rPr>
          <w:rFonts w:ascii="Arial" w:hAnsi="Arial" w:cs="Arial"/>
          <w:sz w:val="24"/>
          <w:szCs w:val="24"/>
        </w:rPr>
        <w:t>Saúde,</w:t>
      </w:r>
      <w:r w:rsidRPr="00AC2C52">
        <w:rPr>
          <w:rFonts w:ascii="Arial" w:hAnsi="Arial" w:cs="Arial"/>
          <w:sz w:val="24"/>
          <w:szCs w:val="24"/>
        </w:rPr>
        <w:t xml:space="preserve"> para ajustes necessários para melhor ef</w:t>
      </w:r>
      <w:r>
        <w:rPr>
          <w:rFonts w:ascii="Arial" w:hAnsi="Arial" w:cs="Arial"/>
          <w:sz w:val="24"/>
          <w:szCs w:val="24"/>
        </w:rPr>
        <w:t>icácia de agilidade do processo de trabalho.</w:t>
      </w:r>
    </w:p>
    <w:p w14:paraId="3C4737F4" w14:textId="77777777" w:rsidR="00D14F59" w:rsidRPr="00D14F59" w:rsidRDefault="00D14F59" w:rsidP="00181060">
      <w:pPr>
        <w:jc w:val="both"/>
        <w:rPr>
          <w:rFonts w:ascii="Arial" w:hAnsi="Arial" w:cs="Arial"/>
          <w:sz w:val="24"/>
          <w:szCs w:val="24"/>
        </w:rPr>
      </w:pPr>
      <w:r w:rsidRPr="00D14F59">
        <w:rPr>
          <w:rFonts w:ascii="Arial" w:hAnsi="Arial" w:cs="Arial"/>
          <w:sz w:val="24"/>
          <w:szCs w:val="24"/>
        </w:rPr>
        <w:t>Considerando que a vacinação para a COVID-19 irá</w:t>
      </w:r>
      <w:r>
        <w:rPr>
          <w:rFonts w:ascii="Arial" w:hAnsi="Arial" w:cs="Arial"/>
          <w:sz w:val="24"/>
          <w:szCs w:val="24"/>
        </w:rPr>
        <w:t xml:space="preserve"> acontecer concomitantemente as </w:t>
      </w:r>
      <w:r w:rsidRPr="00D14F59">
        <w:rPr>
          <w:rFonts w:ascii="Arial" w:hAnsi="Arial" w:cs="Arial"/>
          <w:sz w:val="24"/>
          <w:szCs w:val="24"/>
        </w:rPr>
        <w:t>demais vacinações já existentes no ca</w:t>
      </w:r>
      <w:r w:rsidR="00181060">
        <w:rPr>
          <w:rFonts w:ascii="Arial" w:hAnsi="Arial" w:cs="Arial"/>
          <w:sz w:val="24"/>
          <w:szCs w:val="24"/>
        </w:rPr>
        <w:t xml:space="preserve">lendário de imunização nacional é necessário que seja monitorizado o sistema de informação para o alcance de metas </w:t>
      </w:r>
    </w:p>
    <w:p w14:paraId="133A6974" w14:textId="77777777" w:rsidR="00AC2C52" w:rsidRDefault="00181060" w:rsidP="001810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gerenciamento</w:t>
      </w:r>
      <w:r w:rsidR="00D14F59" w:rsidRPr="00D14F59">
        <w:rPr>
          <w:rFonts w:ascii="Arial" w:hAnsi="Arial" w:cs="Arial"/>
          <w:sz w:val="24"/>
          <w:szCs w:val="24"/>
        </w:rPr>
        <w:t xml:space="preserve"> do estoque municipal de vacina</w:t>
      </w:r>
      <w:r>
        <w:rPr>
          <w:rFonts w:ascii="Arial" w:hAnsi="Arial" w:cs="Arial"/>
          <w:sz w:val="24"/>
          <w:szCs w:val="24"/>
        </w:rPr>
        <w:t xml:space="preserve">s e outros insumos, incluindo o </w:t>
      </w:r>
      <w:r w:rsidR="00D14F59" w:rsidRPr="00D14F59">
        <w:rPr>
          <w:rFonts w:ascii="Arial" w:hAnsi="Arial" w:cs="Arial"/>
          <w:sz w:val="24"/>
          <w:szCs w:val="24"/>
        </w:rPr>
        <w:t xml:space="preserve">armazenamento e o transporte para seus locais </w:t>
      </w:r>
      <w:r>
        <w:rPr>
          <w:rFonts w:ascii="Arial" w:hAnsi="Arial" w:cs="Arial"/>
          <w:sz w:val="24"/>
          <w:szCs w:val="24"/>
        </w:rPr>
        <w:t xml:space="preserve">de uso, de acordo com as normas </w:t>
      </w:r>
      <w:r w:rsidR="00D14F59" w:rsidRPr="00D14F59">
        <w:rPr>
          <w:rFonts w:ascii="Arial" w:hAnsi="Arial" w:cs="Arial"/>
          <w:sz w:val="24"/>
          <w:szCs w:val="24"/>
        </w:rPr>
        <w:t>vig</w:t>
      </w:r>
      <w:r>
        <w:rPr>
          <w:rFonts w:ascii="Arial" w:hAnsi="Arial" w:cs="Arial"/>
          <w:sz w:val="24"/>
          <w:szCs w:val="24"/>
        </w:rPr>
        <w:t>entes. Assim como os registros de doses aplicadas em planilhas que deverão ser lançadas no sistema nacional de imunização.</w:t>
      </w:r>
    </w:p>
    <w:p w14:paraId="42EC4A80" w14:textId="77777777" w:rsidR="00AC2C52" w:rsidRPr="00A3383F" w:rsidRDefault="00AC2C52" w:rsidP="00C8077B">
      <w:pPr>
        <w:jc w:val="both"/>
        <w:rPr>
          <w:rFonts w:ascii="Arial" w:hAnsi="Arial" w:cs="Arial"/>
          <w:sz w:val="24"/>
          <w:szCs w:val="24"/>
        </w:rPr>
      </w:pPr>
    </w:p>
    <w:p w14:paraId="7DF2F5A6" w14:textId="77777777" w:rsidR="00E362A7" w:rsidRPr="00A3383F" w:rsidRDefault="00E362A7" w:rsidP="00C8077B">
      <w:pPr>
        <w:jc w:val="both"/>
        <w:rPr>
          <w:rFonts w:ascii="Arial" w:hAnsi="Arial" w:cs="Arial"/>
          <w:sz w:val="24"/>
          <w:szCs w:val="24"/>
        </w:rPr>
      </w:pPr>
    </w:p>
    <w:p w14:paraId="6CC6E9BF" w14:textId="77777777" w:rsidR="00E362A7" w:rsidRPr="00A3383F" w:rsidRDefault="00E362A7" w:rsidP="00C8077B">
      <w:pPr>
        <w:jc w:val="both"/>
        <w:rPr>
          <w:rFonts w:ascii="Arial" w:hAnsi="Arial" w:cs="Arial"/>
          <w:sz w:val="24"/>
          <w:szCs w:val="24"/>
        </w:rPr>
      </w:pPr>
    </w:p>
    <w:p w14:paraId="26023BC0" w14:textId="77777777" w:rsidR="00E362A7" w:rsidRPr="00A3383F" w:rsidRDefault="00E362A7" w:rsidP="00C8077B">
      <w:pPr>
        <w:jc w:val="both"/>
        <w:rPr>
          <w:rFonts w:ascii="Arial" w:hAnsi="Arial" w:cs="Arial"/>
          <w:sz w:val="24"/>
          <w:szCs w:val="24"/>
        </w:rPr>
      </w:pPr>
    </w:p>
    <w:p w14:paraId="3EBAF5DD" w14:textId="77777777" w:rsidR="00E362A7" w:rsidRPr="00A3383F" w:rsidRDefault="00E362A7" w:rsidP="00C8077B">
      <w:pPr>
        <w:jc w:val="both"/>
        <w:rPr>
          <w:rFonts w:ascii="Arial" w:hAnsi="Arial" w:cs="Arial"/>
          <w:sz w:val="24"/>
          <w:szCs w:val="24"/>
        </w:rPr>
      </w:pPr>
    </w:p>
    <w:p w14:paraId="2576F335" w14:textId="77777777" w:rsidR="000C0A3D" w:rsidRPr="00A3383F" w:rsidRDefault="000C0A3D" w:rsidP="00C8077B">
      <w:pPr>
        <w:jc w:val="both"/>
        <w:rPr>
          <w:rFonts w:ascii="Arial" w:hAnsi="Arial" w:cs="Arial"/>
          <w:sz w:val="24"/>
          <w:szCs w:val="24"/>
        </w:rPr>
      </w:pPr>
    </w:p>
    <w:p w14:paraId="5F5CFC83" w14:textId="77777777" w:rsidR="000C0A3D" w:rsidRPr="00A3383F" w:rsidRDefault="000C0A3D" w:rsidP="00984377">
      <w:pPr>
        <w:jc w:val="both"/>
        <w:rPr>
          <w:rFonts w:ascii="Arial" w:hAnsi="Arial" w:cs="Arial"/>
          <w:sz w:val="24"/>
          <w:szCs w:val="24"/>
        </w:rPr>
      </w:pPr>
    </w:p>
    <w:p w14:paraId="0D5019A4" w14:textId="77777777" w:rsidR="000C0A3D" w:rsidRDefault="000C0A3D" w:rsidP="00984377">
      <w:pPr>
        <w:jc w:val="both"/>
        <w:rPr>
          <w:rFonts w:ascii="Arial" w:hAnsi="Arial" w:cs="Arial"/>
          <w:b/>
          <w:sz w:val="24"/>
          <w:szCs w:val="24"/>
        </w:rPr>
      </w:pPr>
    </w:p>
    <w:p w14:paraId="54F45935" w14:textId="77777777" w:rsidR="000C0A3D" w:rsidRDefault="000C0A3D" w:rsidP="00984377">
      <w:pPr>
        <w:jc w:val="both"/>
        <w:rPr>
          <w:rFonts w:ascii="Arial" w:hAnsi="Arial" w:cs="Arial"/>
          <w:b/>
          <w:sz w:val="24"/>
          <w:szCs w:val="24"/>
        </w:rPr>
      </w:pPr>
    </w:p>
    <w:p w14:paraId="3D0F1BAC" w14:textId="77777777" w:rsidR="000C0A3D" w:rsidRDefault="000C0A3D" w:rsidP="00984377">
      <w:pPr>
        <w:jc w:val="both"/>
        <w:rPr>
          <w:rFonts w:ascii="Arial" w:hAnsi="Arial" w:cs="Arial"/>
          <w:b/>
          <w:sz w:val="24"/>
          <w:szCs w:val="24"/>
        </w:rPr>
      </w:pPr>
    </w:p>
    <w:p w14:paraId="07A57206" w14:textId="77777777" w:rsidR="000C0A3D" w:rsidRDefault="000C0A3D" w:rsidP="00984377">
      <w:pPr>
        <w:jc w:val="both"/>
        <w:rPr>
          <w:rFonts w:ascii="Arial" w:hAnsi="Arial" w:cs="Arial"/>
          <w:b/>
          <w:sz w:val="24"/>
          <w:szCs w:val="24"/>
        </w:rPr>
      </w:pPr>
    </w:p>
    <w:p w14:paraId="7114102A" w14:textId="77777777" w:rsidR="000C0A3D" w:rsidRDefault="000C0A3D" w:rsidP="00984377">
      <w:pPr>
        <w:jc w:val="both"/>
        <w:rPr>
          <w:rFonts w:ascii="Arial" w:hAnsi="Arial" w:cs="Arial"/>
          <w:b/>
          <w:sz w:val="24"/>
          <w:szCs w:val="24"/>
        </w:rPr>
      </w:pPr>
    </w:p>
    <w:p w14:paraId="29BD201B" w14:textId="77777777" w:rsidR="000C0A3D" w:rsidRDefault="000C0A3D" w:rsidP="00984377">
      <w:pPr>
        <w:jc w:val="both"/>
        <w:rPr>
          <w:rFonts w:ascii="Arial" w:hAnsi="Arial" w:cs="Arial"/>
          <w:b/>
          <w:sz w:val="24"/>
          <w:szCs w:val="24"/>
        </w:rPr>
      </w:pPr>
    </w:p>
    <w:p w14:paraId="57858798" w14:textId="77777777" w:rsidR="000C0A3D" w:rsidRDefault="000C0A3D" w:rsidP="00984377">
      <w:pPr>
        <w:jc w:val="both"/>
        <w:rPr>
          <w:rFonts w:ascii="Arial" w:hAnsi="Arial" w:cs="Arial"/>
          <w:b/>
          <w:sz w:val="24"/>
          <w:szCs w:val="24"/>
        </w:rPr>
      </w:pPr>
    </w:p>
    <w:p w14:paraId="38AFBF9D" w14:textId="77777777" w:rsidR="000C0A3D" w:rsidRDefault="000C0A3D" w:rsidP="00984377">
      <w:pPr>
        <w:jc w:val="both"/>
        <w:rPr>
          <w:rFonts w:ascii="Arial" w:hAnsi="Arial" w:cs="Arial"/>
          <w:b/>
          <w:sz w:val="24"/>
          <w:szCs w:val="24"/>
        </w:rPr>
      </w:pPr>
    </w:p>
    <w:bookmarkEnd w:id="0"/>
    <w:p w14:paraId="4956CB5E" w14:textId="77777777" w:rsidR="000C0A3D" w:rsidRPr="000C0A3D" w:rsidRDefault="000C0A3D" w:rsidP="00984377">
      <w:pPr>
        <w:jc w:val="both"/>
        <w:rPr>
          <w:rFonts w:ascii="Arial" w:hAnsi="Arial" w:cs="Arial"/>
          <w:b/>
          <w:sz w:val="24"/>
          <w:szCs w:val="24"/>
        </w:rPr>
      </w:pPr>
    </w:p>
    <w:sectPr w:rsidR="000C0A3D" w:rsidRPr="000C0A3D" w:rsidSect="00F71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CDF"/>
    <w:multiLevelType w:val="hybridMultilevel"/>
    <w:tmpl w:val="FBD6FEC0"/>
    <w:lvl w:ilvl="0" w:tplc="78AE4A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C0A95"/>
    <w:multiLevelType w:val="hybridMultilevel"/>
    <w:tmpl w:val="86607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752C3"/>
    <w:multiLevelType w:val="hybridMultilevel"/>
    <w:tmpl w:val="C7DCD1F4"/>
    <w:lvl w:ilvl="0" w:tplc="BA2CAB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04"/>
    <w:rsid w:val="000051A0"/>
    <w:rsid w:val="00045D71"/>
    <w:rsid w:val="000C0A3D"/>
    <w:rsid w:val="000C7004"/>
    <w:rsid w:val="000E31CA"/>
    <w:rsid w:val="000F501F"/>
    <w:rsid w:val="001222DD"/>
    <w:rsid w:val="00143E7C"/>
    <w:rsid w:val="00153945"/>
    <w:rsid w:val="00181060"/>
    <w:rsid w:val="00192155"/>
    <w:rsid w:val="001D3687"/>
    <w:rsid w:val="00236B85"/>
    <w:rsid w:val="00286170"/>
    <w:rsid w:val="00290672"/>
    <w:rsid w:val="003522FA"/>
    <w:rsid w:val="00362B90"/>
    <w:rsid w:val="00393CF0"/>
    <w:rsid w:val="004042A3"/>
    <w:rsid w:val="004549B0"/>
    <w:rsid w:val="004773FF"/>
    <w:rsid w:val="004B4E13"/>
    <w:rsid w:val="004C30C2"/>
    <w:rsid w:val="0051143E"/>
    <w:rsid w:val="005B4099"/>
    <w:rsid w:val="005C5275"/>
    <w:rsid w:val="005F6566"/>
    <w:rsid w:val="0069268E"/>
    <w:rsid w:val="006A23C3"/>
    <w:rsid w:val="00735C20"/>
    <w:rsid w:val="00740FBF"/>
    <w:rsid w:val="00752C67"/>
    <w:rsid w:val="00797A8A"/>
    <w:rsid w:val="00820D3A"/>
    <w:rsid w:val="00855D0B"/>
    <w:rsid w:val="00884E4A"/>
    <w:rsid w:val="00892FA0"/>
    <w:rsid w:val="008F7583"/>
    <w:rsid w:val="00906569"/>
    <w:rsid w:val="0095040A"/>
    <w:rsid w:val="009761C2"/>
    <w:rsid w:val="00984377"/>
    <w:rsid w:val="009E0057"/>
    <w:rsid w:val="009E59FC"/>
    <w:rsid w:val="00A3383F"/>
    <w:rsid w:val="00A44473"/>
    <w:rsid w:val="00A9459F"/>
    <w:rsid w:val="00AC2C52"/>
    <w:rsid w:val="00B0476C"/>
    <w:rsid w:val="00B2400E"/>
    <w:rsid w:val="00B451D3"/>
    <w:rsid w:val="00B81A30"/>
    <w:rsid w:val="00BA2C56"/>
    <w:rsid w:val="00BA32EE"/>
    <w:rsid w:val="00BC2238"/>
    <w:rsid w:val="00BD2AA1"/>
    <w:rsid w:val="00BF743B"/>
    <w:rsid w:val="00C043A2"/>
    <w:rsid w:val="00C31F59"/>
    <w:rsid w:val="00C56355"/>
    <w:rsid w:val="00C57B7D"/>
    <w:rsid w:val="00C63C93"/>
    <w:rsid w:val="00C8077B"/>
    <w:rsid w:val="00CA1E2F"/>
    <w:rsid w:val="00CE5498"/>
    <w:rsid w:val="00D14F59"/>
    <w:rsid w:val="00D41CDF"/>
    <w:rsid w:val="00D67F94"/>
    <w:rsid w:val="00D96D1A"/>
    <w:rsid w:val="00DD3F57"/>
    <w:rsid w:val="00E17071"/>
    <w:rsid w:val="00E316D6"/>
    <w:rsid w:val="00E362A7"/>
    <w:rsid w:val="00E40230"/>
    <w:rsid w:val="00E41E82"/>
    <w:rsid w:val="00E84AB6"/>
    <w:rsid w:val="00E9736B"/>
    <w:rsid w:val="00E977E0"/>
    <w:rsid w:val="00ED10A4"/>
    <w:rsid w:val="00EE6BF5"/>
    <w:rsid w:val="00F10775"/>
    <w:rsid w:val="00F17521"/>
    <w:rsid w:val="00F71EA3"/>
    <w:rsid w:val="00FA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7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6355"/>
    <w:pPr>
      <w:ind w:left="720"/>
      <w:contextualSpacing/>
    </w:pPr>
  </w:style>
  <w:style w:type="table" w:styleId="Tabelacomgrade">
    <w:name w:val="Table Grid"/>
    <w:basedOn w:val="Tabelanormal"/>
    <w:uiPriority w:val="39"/>
    <w:rsid w:val="004C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6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6355"/>
    <w:pPr>
      <w:ind w:left="720"/>
      <w:contextualSpacing/>
    </w:pPr>
  </w:style>
  <w:style w:type="table" w:styleId="Tabelacomgrade">
    <w:name w:val="Table Grid"/>
    <w:basedOn w:val="Tabelanormal"/>
    <w:uiPriority w:val="39"/>
    <w:rsid w:val="004C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3222</Words>
  <Characters>17400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 Lucena</dc:creator>
  <cp:lastModifiedBy>Windows</cp:lastModifiedBy>
  <cp:revision>2</cp:revision>
  <cp:lastPrinted>2021-03-12T17:49:00Z</cp:lastPrinted>
  <dcterms:created xsi:type="dcterms:W3CDTF">2021-08-12T11:58:00Z</dcterms:created>
  <dcterms:modified xsi:type="dcterms:W3CDTF">2021-08-12T11:58:00Z</dcterms:modified>
</cp:coreProperties>
</file>